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80D" w:rsidRPr="0008680D" w:rsidRDefault="0008680D" w:rsidP="0008680D">
      <w:pPr>
        <w:pStyle w:val="NoSpacing"/>
        <w:jc w:val="center"/>
        <w:rPr>
          <w:b/>
        </w:rPr>
      </w:pPr>
      <w:bookmarkStart w:id="0" w:name="_GoBack"/>
      <w:bookmarkEnd w:id="0"/>
      <w:r>
        <w:rPr>
          <w:b/>
        </w:rPr>
        <w:t xml:space="preserve">COMPLETE ON A </w:t>
      </w:r>
      <w:r>
        <w:rPr>
          <w:b/>
          <w:u w:val="single"/>
        </w:rPr>
        <w:t>SEPARATE</w:t>
      </w:r>
      <w:r>
        <w:rPr>
          <w:b/>
        </w:rPr>
        <w:t xml:space="preserve"> SHEET OF PAPER.</w:t>
      </w:r>
    </w:p>
    <w:p w:rsidR="0008680D" w:rsidRDefault="0008680D" w:rsidP="006E6286">
      <w:pPr>
        <w:pStyle w:val="NoSpacing"/>
        <w:rPr>
          <w:b/>
        </w:rPr>
      </w:pPr>
    </w:p>
    <w:p w:rsidR="006E6286" w:rsidRDefault="006E6286" w:rsidP="006E6286">
      <w:pPr>
        <w:pStyle w:val="NoSpacing"/>
        <w:rPr>
          <w:b/>
        </w:rPr>
      </w:pPr>
      <w:r w:rsidRPr="006E6286">
        <w:rPr>
          <w:b/>
        </w:rPr>
        <w:t>Graph the inequality on a number line and write the solution set using both set-builder and interval notation.</w:t>
      </w:r>
    </w:p>
    <w:p w:rsidR="006E6286" w:rsidRDefault="006E6286" w:rsidP="006E6286">
      <w:pPr>
        <w:pStyle w:val="NoSpacing"/>
        <w:numPr>
          <w:ilvl w:val="0"/>
          <w:numId w:val="1"/>
        </w:numPr>
      </w:pPr>
      <w:r w:rsidRPr="006E6286">
        <w:rPr>
          <w:position w:val="-6"/>
        </w:rPr>
        <w:object w:dxaOrig="6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14.25pt" o:ole="">
            <v:imagedata r:id="rId9" o:title=""/>
          </v:shape>
          <o:OLEObject Type="Embed" ProgID="Equation.DSMT4" ShapeID="_x0000_i1025" DrawAspect="Content" ObjectID="_1472883451" r:id="rId10"/>
        </w:object>
      </w:r>
    </w:p>
    <w:p w:rsidR="006E6286" w:rsidRDefault="006E6286" w:rsidP="006E6286">
      <w:pPr>
        <w:pStyle w:val="NoSpacing"/>
        <w:numPr>
          <w:ilvl w:val="0"/>
          <w:numId w:val="1"/>
        </w:numPr>
      </w:pPr>
      <w:r w:rsidRPr="006E6286">
        <w:rPr>
          <w:position w:val="-6"/>
        </w:rPr>
        <w:object w:dxaOrig="560" w:dyaOrig="279">
          <v:shape id="_x0000_i1026" type="#_x0000_t75" style="width:27.75pt;height:14.25pt" o:ole="">
            <v:imagedata r:id="rId11" o:title=""/>
          </v:shape>
          <o:OLEObject Type="Embed" ProgID="Equation.DSMT4" ShapeID="_x0000_i1026" DrawAspect="Content" ObjectID="_1472883452" r:id="rId12"/>
        </w:object>
      </w:r>
    </w:p>
    <w:p w:rsidR="006E6286" w:rsidRPr="006E6286" w:rsidRDefault="006E6286" w:rsidP="006E6286">
      <w:pPr>
        <w:pStyle w:val="NoSpacing"/>
      </w:pPr>
      <w:r>
        <w:rPr>
          <w:b/>
        </w:rPr>
        <w:t>Solve and graph the inequality. Write the solution set using both set-builder and interval notation.</w:t>
      </w:r>
    </w:p>
    <w:p w:rsidR="006E6286" w:rsidRDefault="006E6286" w:rsidP="006E6286">
      <w:pPr>
        <w:pStyle w:val="NoSpacing"/>
        <w:numPr>
          <w:ilvl w:val="0"/>
          <w:numId w:val="1"/>
        </w:numPr>
      </w:pPr>
      <w:r w:rsidRPr="006E6286">
        <w:rPr>
          <w:position w:val="-6"/>
        </w:rPr>
        <w:object w:dxaOrig="1060" w:dyaOrig="279">
          <v:shape id="_x0000_i1027" type="#_x0000_t75" style="width:53.25pt;height:14.25pt" o:ole="">
            <v:imagedata r:id="rId13" o:title=""/>
          </v:shape>
          <o:OLEObject Type="Embed" ProgID="Equation.DSMT4" ShapeID="_x0000_i1027" DrawAspect="Content" ObjectID="_1472883453" r:id="rId14"/>
        </w:object>
      </w:r>
    </w:p>
    <w:p w:rsidR="006E6286" w:rsidRDefault="006E6286" w:rsidP="006E6286">
      <w:pPr>
        <w:pStyle w:val="NoSpacing"/>
        <w:numPr>
          <w:ilvl w:val="0"/>
          <w:numId w:val="1"/>
        </w:numPr>
      </w:pPr>
      <w:r w:rsidRPr="006E6286">
        <w:rPr>
          <w:position w:val="-6"/>
        </w:rPr>
        <w:object w:dxaOrig="800" w:dyaOrig="279">
          <v:shape id="_x0000_i1028" type="#_x0000_t75" style="width:39.75pt;height:14.25pt" o:ole="">
            <v:imagedata r:id="rId15" o:title=""/>
          </v:shape>
          <o:OLEObject Type="Embed" ProgID="Equation.DSMT4" ShapeID="_x0000_i1028" DrawAspect="Content" ObjectID="_1472883454" r:id="rId16"/>
        </w:object>
      </w:r>
    </w:p>
    <w:p w:rsidR="006E6286" w:rsidRDefault="006E6286" w:rsidP="006E6286">
      <w:pPr>
        <w:pStyle w:val="NoSpacing"/>
        <w:numPr>
          <w:ilvl w:val="0"/>
          <w:numId w:val="1"/>
        </w:numPr>
      </w:pPr>
      <w:r w:rsidRPr="006E6286">
        <w:rPr>
          <w:position w:val="-6"/>
        </w:rPr>
        <w:object w:dxaOrig="960" w:dyaOrig="279">
          <v:shape id="_x0000_i1029" type="#_x0000_t75" style="width:48pt;height:14.25pt" o:ole="">
            <v:imagedata r:id="rId17" o:title=""/>
          </v:shape>
          <o:OLEObject Type="Embed" ProgID="Equation.DSMT4" ShapeID="_x0000_i1029" DrawAspect="Content" ObjectID="_1472883455" r:id="rId18"/>
        </w:object>
      </w:r>
    </w:p>
    <w:p w:rsidR="006E6286" w:rsidRDefault="006E6286" w:rsidP="006E6286">
      <w:pPr>
        <w:pStyle w:val="NoSpacing"/>
        <w:numPr>
          <w:ilvl w:val="0"/>
          <w:numId w:val="1"/>
        </w:numPr>
      </w:pPr>
      <w:r w:rsidRPr="006E6286">
        <w:rPr>
          <w:position w:val="-14"/>
        </w:rPr>
        <w:object w:dxaOrig="2740" w:dyaOrig="400">
          <v:shape id="_x0000_i1030" type="#_x0000_t75" style="width:137.25pt;height:20.25pt" o:ole="">
            <v:imagedata r:id="rId19" o:title=""/>
          </v:shape>
          <o:OLEObject Type="Embed" ProgID="Equation.DSMT4" ShapeID="_x0000_i1030" DrawAspect="Content" ObjectID="_1472883456" r:id="rId20"/>
        </w:object>
      </w:r>
    </w:p>
    <w:p w:rsidR="006E6286" w:rsidRDefault="006E6286" w:rsidP="006E6286">
      <w:pPr>
        <w:pStyle w:val="NoSpacing"/>
      </w:pPr>
      <w:r>
        <w:rPr>
          <w:b/>
        </w:rPr>
        <w:t>Find the domain of the function. Put your answer in set-builder notation.</w:t>
      </w:r>
    </w:p>
    <w:p w:rsidR="006E6286" w:rsidRDefault="006E6286" w:rsidP="006E6286">
      <w:pPr>
        <w:pStyle w:val="NoSpacing"/>
        <w:numPr>
          <w:ilvl w:val="0"/>
          <w:numId w:val="1"/>
        </w:numPr>
      </w:pPr>
      <w:r w:rsidRPr="006E6286">
        <w:rPr>
          <w:position w:val="-24"/>
        </w:rPr>
        <w:object w:dxaOrig="1960" w:dyaOrig="620">
          <v:shape id="_x0000_i1031" type="#_x0000_t75" style="width:98.25pt;height:30.75pt" o:ole="">
            <v:imagedata r:id="rId21" o:title=""/>
          </v:shape>
          <o:OLEObject Type="Embed" ProgID="Equation.DSMT4" ShapeID="_x0000_i1031" DrawAspect="Content" ObjectID="_1472883457" r:id="rId22"/>
        </w:object>
      </w:r>
    </w:p>
    <w:p w:rsidR="006E6286" w:rsidRDefault="006E6286" w:rsidP="006E6286">
      <w:pPr>
        <w:pStyle w:val="NoSpacing"/>
        <w:numPr>
          <w:ilvl w:val="0"/>
          <w:numId w:val="1"/>
        </w:numPr>
      </w:pPr>
      <w:r w:rsidRPr="006E6286">
        <w:rPr>
          <w:position w:val="-14"/>
        </w:rPr>
        <w:object w:dxaOrig="1579" w:dyaOrig="420">
          <v:shape id="_x0000_i1032" type="#_x0000_t75" style="width:78.75pt;height:21pt" o:ole="">
            <v:imagedata r:id="rId23" o:title=""/>
          </v:shape>
          <o:OLEObject Type="Embed" ProgID="Equation.DSMT4" ShapeID="_x0000_i1032" DrawAspect="Content" ObjectID="_1472883458" r:id="rId24"/>
        </w:object>
      </w:r>
    </w:p>
    <w:p w:rsidR="006E6286" w:rsidRPr="006E6286" w:rsidRDefault="006E6286" w:rsidP="006E6286">
      <w:pPr>
        <w:pStyle w:val="NoSpacing"/>
        <w:rPr>
          <w:b/>
        </w:rPr>
      </w:pPr>
      <w:r>
        <w:rPr>
          <w:b/>
        </w:rPr>
        <w:t>Find the domain of the function. Put your answer in interval notation.</w:t>
      </w:r>
    </w:p>
    <w:p w:rsidR="006E6286" w:rsidRDefault="006E6286" w:rsidP="006E6286">
      <w:pPr>
        <w:pStyle w:val="NoSpacing"/>
        <w:numPr>
          <w:ilvl w:val="0"/>
          <w:numId w:val="1"/>
        </w:numPr>
      </w:pPr>
      <w:r w:rsidRPr="006E6286">
        <w:rPr>
          <w:position w:val="-24"/>
        </w:rPr>
        <w:object w:dxaOrig="1420" w:dyaOrig="620">
          <v:shape id="_x0000_i1033" type="#_x0000_t75" style="width:71.25pt;height:30.75pt" o:ole="">
            <v:imagedata r:id="rId25" o:title=""/>
          </v:shape>
          <o:OLEObject Type="Embed" ProgID="Equation.DSMT4" ShapeID="_x0000_i1033" DrawAspect="Content" ObjectID="_1472883459" r:id="rId26"/>
        </w:object>
      </w:r>
    </w:p>
    <w:p w:rsidR="006E6286" w:rsidRDefault="006E6286" w:rsidP="006E6286">
      <w:pPr>
        <w:pStyle w:val="NoSpacing"/>
        <w:numPr>
          <w:ilvl w:val="0"/>
          <w:numId w:val="1"/>
        </w:numPr>
      </w:pPr>
      <w:r w:rsidRPr="006E6286">
        <w:rPr>
          <w:position w:val="-14"/>
        </w:rPr>
        <w:object w:dxaOrig="1540" w:dyaOrig="420">
          <v:shape id="_x0000_i1034" type="#_x0000_t75" style="width:77.25pt;height:21pt" o:ole="">
            <v:imagedata r:id="rId27" o:title=""/>
          </v:shape>
          <o:OLEObject Type="Embed" ProgID="Equation.DSMT4" ShapeID="_x0000_i1034" DrawAspect="Content" ObjectID="_1472883460" r:id="rId28"/>
        </w:object>
      </w:r>
    </w:p>
    <w:p w:rsidR="006E6286" w:rsidRPr="006E6286" w:rsidRDefault="006E6286" w:rsidP="006E6286">
      <w:pPr>
        <w:pStyle w:val="NoSpacing"/>
        <w:rPr>
          <w:b/>
        </w:rPr>
      </w:pPr>
      <w:r>
        <w:rPr>
          <w:b/>
        </w:rPr>
        <w:t>Write and solve an inequality for the following problem.</w:t>
      </w:r>
    </w:p>
    <w:p w:rsidR="006E6286" w:rsidRDefault="006E6286" w:rsidP="006E6286">
      <w:pPr>
        <w:pStyle w:val="NoSpacing"/>
        <w:numPr>
          <w:ilvl w:val="0"/>
          <w:numId w:val="1"/>
        </w:numPr>
      </w:pPr>
      <w:r>
        <w:t xml:space="preserve">The equation </w:t>
      </w:r>
      <w:r w:rsidRPr="006E6286">
        <w:rPr>
          <w:position w:val="-14"/>
        </w:rPr>
        <w:object w:dxaOrig="1660" w:dyaOrig="400">
          <v:shape id="_x0000_i1035" type="#_x0000_t75" style="width:83.25pt;height:20.25pt" o:ole="">
            <v:imagedata r:id="rId29" o:title=""/>
          </v:shape>
          <o:OLEObject Type="Embed" ProgID="Equation.DSMT4" ShapeID="_x0000_i1035" DrawAspect="Content" ObjectID="_1472883461" r:id="rId30"/>
        </w:object>
      </w:r>
      <w:r>
        <w:t xml:space="preserve"> can be used to determine the profit, </w:t>
      </w:r>
      <w:r>
        <w:rPr>
          <w:i/>
        </w:rPr>
        <w:t>P</w:t>
      </w:r>
      <w:r>
        <w:t xml:space="preserve">, in dollars, of producing </w:t>
      </w:r>
      <w:r>
        <w:rPr>
          <w:i/>
        </w:rPr>
        <w:t>x</w:t>
      </w:r>
      <w:r>
        <w:t xml:space="preserve"> items. How many items must be produced so the profit will be at least $5000?</w:t>
      </w:r>
    </w:p>
    <w:p w:rsidR="006E6286" w:rsidRPr="006E6286" w:rsidRDefault="006E6286" w:rsidP="006E6286">
      <w:pPr>
        <w:pStyle w:val="NoSpacing"/>
        <w:rPr>
          <w:b/>
        </w:rPr>
      </w:pPr>
      <w:r>
        <w:rPr>
          <w:b/>
        </w:rPr>
        <w:t>Graph and write interval notation for the compound inequality.</w:t>
      </w:r>
    </w:p>
    <w:p w:rsidR="006E6286" w:rsidRDefault="006E6286" w:rsidP="006E6286">
      <w:pPr>
        <w:pStyle w:val="NoSpacing"/>
        <w:numPr>
          <w:ilvl w:val="0"/>
          <w:numId w:val="1"/>
        </w:numPr>
      </w:pPr>
      <w:r w:rsidRPr="006E6286">
        <w:rPr>
          <w:position w:val="-6"/>
        </w:rPr>
        <w:object w:dxaOrig="1040" w:dyaOrig="279">
          <v:shape id="_x0000_i1036" type="#_x0000_t75" style="width:51.75pt;height:14.25pt" o:ole="">
            <v:imagedata r:id="rId31" o:title=""/>
          </v:shape>
          <o:OLEObject Type="Embed" ProgID="Equation.DSMT4" ShapeID="_x0000_i1036" DrawAspect="Content" ObjectID="_1472883462" r:id="rId32"/>
        </w:object>
      </w:r>
    </w:p>
    <w:p w:rsidR="006E6286" w:rsidRDefault="006E6286" w:rsidP="006E6286">
      <w:pPr>
        <w:pStyle w:val="NoSpacing"/>
        <w:numPr>
          <w:ilvl w:val="0"/>
          <w:numId w:val="1"/>
        </w:numPr>
      </w:pPr>
      <w:r w:rsidRPr="006E6286">
        <w:rPr>
          <w:position w:val="-6"/>
        </w:rPr>
        <w:object w:dxaOrig="1359" w:dyaOrig="279">
          <v:shape id="_x0000_i1037" type="#_x0000_t75" style="width:68.25pt;height:14.25pt" o:ole="">
            <v:imagedata r:id="rId33" o:title=""/>
          </v:shape>
          <o:OLEObject Type="Embed" ProgID="Equation.DSMT4" ShapeID="_x0000_i1037" DrawAspect="Content" ObjectID="_1472883463" r:id="rId34"/>
        </w:object>
      </w:r>
    </w:p>
    <w:p w:rsidR="006E6286" w:rsidRPr="006E6286" w:rsidRDefault="006E6286" w:rsidP="006E6286">
      <w:pPr>
        <w:pStyle w:val="NoSpacing"/>
        <w:rPr>
          <w:b/>
        </w:rPr>
      </w:pPr>
      <w:r>
        <w:rPr>
          <w:b/>
        </w:rPr>
        <w:t>Solve the inequality and graph the solution set.</w:t>
      </w:r>
      <w:r w:rsidR="00670AFB">
        <w:rPr>
          <w:b/>
        </w:rPr>
        <w:t xml:space="preserve"> Write the solution set using both set-builder and interval notation.</w:t>
      </w:r>
    </w:p>
    <w:p w:rsidR="00EA16EA" w:rsidRDefault="00EA16EA" w:rsidP="006E6286">
      <w:pPr>
        <w:pStyle w:val="NoSpacing"/>
        <w:numPr>
          <w:ilvl w:val="0"/>
          <w:numId w:val="1"/>
        </w:numPr>
      </w:pPr>
      <w:r w:rsidRPr="00EA16EA">
        <w:rPr>
          <w:position w:val="-6"/>
        </w:rPr>
        <w:object w:dxaOrig="2360" w:dyaOrig="279">
          <v:shape id="_x0000_i1038" type="#_x0000_t75" style="width:117.75pt;height:14.25pt" o:ole="">
            <v:imagedata r:id="rId35" o:title=""/>
          </v:shape>
          <o:OLEObject Type="Embed" ProgID="Equation.DSMT4" ShapeID="_x0000_i1038" DrawAspect="Content" ObjectID="_1472883464" r:id="rId36"/>
        </w:object>
      </w:r>
    </w:p>
    <w:p w:rsidR="006E6286" w:rsidRDefault="006E6286" w:rsidP="006E6286">
      <w:pPr>
        <w:pStyle w:val="NoSpacing"/>
        <w:numPr>
          <w:ilvl w:val="0"/>
          <w:numId w:val="1"/>
        </w:numPr>
      </w:pPr>
      <w:r w:rsidRPr="006E6286">
        <w:rPr>
          <w:position w:val="-6"/>
        </w:rPr>
        <w:object w:dxaOrig="2260" w:dyaOrig="279">
          <v:shape id="_x0000_i1039" type="#_x0000_t75" style="width:113.25pt;height:14.25pt" o:ole="">
            <v:imagedata r:id="rId37" o:title=""/>
          </v:shape>
          <o:OLEObject Type="Embed" ProgID="Equation.DSMT4" ShapeID="_x0000_i1039" DrawAspect="Content" ObjectID="_1472883465" r:id="rId38"/>
        </w:object>
      </w:r>
    </w:p>
    <w:p w:rsidR="00EA16EA" w:rsidRDefault="00EA16EA" w:rsidP="006E6286">
      <w:pPr>
        <w:pStyle w:val="NoSpacing"/>
        <w:numPr>
          <w:ilvl w:val="0"/>
          <w:numId w:val="1"/>
        </w:numPr>
      </w:pPr>
      <w:r w:rsidRPr="00EA16EA">
        <w:rPr>
          <w:position w:val="-24"/>
        </w:rPr>
        <w:object w:dxaOrig="2780" w:dyaOrig="620">
          <v:shape id="_x0000_i1040" type="#_x0000_t75" style="width:138.75pt;height:30.75pt" o:ole="">
            <v:imagedata r:id="rId39" o:title=""/>
          </v:shape>
          <o:OLEObject Type="Embed" ProgID="Equation.DSMT4" ShapeID="_x0000_i1040" DrawAspect="Content" ObjectID="_1472883466" r:id="rId40"/>
        </w:object>
      </w:r>
    </w:p>
    <w:p w:rsidR="00670AFB" w:rsidRDefault="006E6286" w:rsidP="00670AFB">
      <w:pPr>
        <w:pStyle w:val="NoSpacing"/>
        <w:numPr>
          <w:ilvl w:val="0"/>
          <w:numId w:val="1"/>
        </w:numPr>
      </w:pPr>
      <w:r w:rsidRPr="006E6286">
        <w:rPr>
          <w:position w:val="-6"/>
        </w:rPr>
        <w:object w:dxaOrig="2360" w:dyaOrig="279">
          <v:shape id="_x0000_i1041" type="#_x0000_t75" style="width:117.75pt;height:14.25pt" o:ole="">
            <v:imagedata r:id="rId41" o:title=""/>
          </v:shape>
          <o:OLEObject Type="Embed" ProgID="Equation.DSMT4" ShapeID="_x0000_i1041" DrawAspect="Content" ObjectID="_1472883467" r:id="rId42"/>
        </w:object>
      </w:r>
    </w:p>
    <w:p w:rsidR="00670AFB" w:rsidRPr="00670AFB" w:rsidRDefault="00670AFB" w:rsidP="00670AFB">
      <w:pPr>
        <w:pStyle w:val="NoSpacing"/>
        <w:rPr>
          <w:b/>
        </w:rPr>
      </w:pPr>
      <w:r>
        <w:rPr>
          <w:b/>
        </w:rPr>
        <w:t>Solve each equation and write the solution set.</w:t>
      </w:r>
    </w:p>
    <w:p w:rsidR="00670AFB" w:rsidRDefault="00670AFB" w:rsidP="006E6286">
      <w:pPr>
        <w:pStyle w:val="NoSpacing"/>
        <w:numPr>
          <w:ilvl w:val="0"/>
          <w:numId w:val="1"/>
        </w:numPr>
      </w:pPr>
      <w:r w:rsidRPr="00670AFB">
        <w:rPr>
          <w:position w:val="-14"/>
        </w:rPr>
        <w:object w:dxaOrig="960" w:dyaOrig="400">
          <v:shape id="_x0000_i1042" type="#_x0000_t75" style="width:48pt;height:20.25pt" o:ole="">
            <v:imagedata r:id="rId43" o:title=""/>
          </v:shape>
          <o:OLEObject Type="Embed" ProgID="Equation.DSMT4" ShapeID="_x0000_i1042" DrawAspect="Content" ObjectID="_1472883468" r:id="rId44"/>
        </w:object>
      </w:r>
    </w:p>
    <w:p w:rsidR="00670AFB" w:rsidRDefault="00670AFB" w:rsidP="006E6286">
      <w:pPr>
        <w:pStyle w:val="NoSpacing"/>
        <w:numPr>
          <w:ilvl w:val="0"/>
          <w:numId w:val="1"/>
        </w:numPr>
      </w:pPr>
      <w:r w:rsidRPr="00670AFB">
        <w:rPr>
          <w:position w:val="-14"/>
        </w:rPr>
        <w:object w:dxaOrig="1600" w:dyaOrig="400">
          <v:shape id="_x0000_i1043" type="#_x0000_t75" style="width:80.25pt;height:20.25pt" o:ole="">
            <v:imagedata r:id="rId45" o:title=""/>
          </v:shape>
          <o:OLEObject Type="Embed" ProgID="Equation.DSMT4" ShapeID="_x0000_i1043" DrawAspect="Content" ObjectID="_1472883469" r:id="rId46"/>
        </w:object>
      </w:r>
    </w:p>
    <w:p w:rsidR="00670AFB" w:rsidRDefault="00670AFB" w:rsidP="006E6286">
      <w:pPr>
        <w:pStyle w:val="NoSpacing"/>
        <w:numPr>
          <w:ilvl w:val="0"/>
          <w:numId w:val="1"/>
        </w:numPr>
      </w:pPr>
      <w:r w:rsidRPr="00670AFB">
        <w:rPr>
          <w:position w:val="-14"/>
        </w:rPr>
        <w:object w:dxaOrig="1080" w:dyaOrig="400">
          <v:shape id="_x0000_i1044" type="#_x0000_t75" style="width:54pt;height:20.25pt" o:ole="">
            <v:imagedata r:id="rId47" o:title=""/>
          </v:shape>
          <o:OLEObject Type="Embed" ProgID="Equation.DSMT4" ShapeID="_x0000_i1044" DrawAspect="Content" ObjectID="_1472883470" r:id="rId48"/>
        </w:object>
      </w:r>
    </w:p>
    <w:p w:rsidR="00670AFB" w:rsidRPr="00670AFB" w:rsidRDefault="00670AFB" w:rsidP="00670AFB">
      <w:pPr>
        <w:pStyle w:val="NoSpacing"/>
        <w:rPr>
          <w:b/>
        </w:rPr>
      </w:pPr>
      <w:r>
        <w:rPr>
          <w:b/>
        </w:rPr>
        <w:t>Find the requested solution.</w:t>
      </w:r>
    </w:p>
    <w:p w:rsidR="00670AFB" w:rsidRDefault="00670AFB" w:rsidP="006E6286">
      <w:pPr>
        <w:pStyle w:val="NoSpacing"/>
        <w:numPr>
          <w:ilvl w:val="0"/>
          <w:numId w:val="1"/>
        </w:numPr>
      </w:pPr>
      <w:r>
        <w:t xml:space="preserve">Let </w:t>
      </w:r>
      <w:r w:rsidRPr="00670AFB">
        <w:rPr>
          <w:position w:val="-14"/>
        </w:rPr>
        <w:object w:dxaOrig="1520" w:dyaOrig="400">
          <v:shape id="_x0000_i1045" type="#_x0000_t75" style="width:75.75pt;height:20.25pt" o:ole="">
            <v:imagedata r:id="rId49" o:title=""/>
          </v:shape>
          <o:OLEObject Type="Embed" ProgID="Equation.DSMT4" ShapeID="_x0000_i1045" DrawAspect="Content" ObjectID="_1472883471" r:id="rId50"/>
        </w:object>
      </w:r>
      <w:r>
        <w:t xml:space="preserve"> Find all </w:t>
      </w:r>
      <w:r>
        <w:rPr>
          <w:i/>
        </w:rPr>
        <w:t>x</w:t>
      </w:r>
      <w:r>
        <w:t xml:space="preserve"> for which </w:t>
      </w:r>
      <w:r w:rsidRPr="00670AFB">
        <w:rPr>
          <w:position w:val="-14"/>
        </w:rPr>
        <w:object w:dxaOrig="980" w:dyaOrig="400">
          <v:shape id="_x0000_i1046" type="#_x0000_t75" style="width:48.75pt;height:20.25pt" o:ole="">
            <v:imagedata r:id="rId51" o:title=""/>
          </v:shape>
          <o:OLEObject Type="Embed" ProgID="Equation.DSMT4" ShapeID="_x0000_i1046" DrawAspect="Content" ObjectID="_1472883472" r:id="rId52"/>
        </w:object>
      </w:r>
    </w:p>
    <w:p w:rsidR="00670AFB" w:rsidRPr="00670AFB" w:rsidRDefault="00670AFB" w:rsidP="00670AFB">
      <w:pPr>
        <w:pStyle w:val="NoSpacing"/>
      </w:pPr>
      <w:r>
        <w:rPr>
          <w:b/>
        </w:rPr>
        <w:t>Solve the inequality and graph the solution set. Write the solution set using both set-builder and interval notation.</w:t>
      </w:r>
    </w:p>
    <w:p w:rsidR="00670AFB" w:rsidRDefault="00670AFB" w:rsidP="006E6286">
      <w:pPr>
        <w:pStyle w:val="NoSpacing"/>
        <w:numPr>
          <w:ilvl w:val="0"/>
          <w:numId w:val="1"/>
        </w:numPr>
      </w:pPr>
      <w:r w:rsidRPr="00670AFB">
        <w:rPr>
          <w:position w:val="-28"/>
        </w:rPr>
        <w:object w:dxaOrig="1120" w:dyaOrig="680">
          <v:shape id="_x0000_i1047" type="#_x0000_t75" style="width:56.25pt;height:33.75pt" o:ole="">
            <v:imagedata r:id="rId53" o:title=""/>
          </v:shape>
          <o:OLEObject Type="Embed" ProgID="Equation.DSMT4" ShapeID="_x0000_i1047" DrawAspect="Content" ObjectID="_1472883473" r:id="rId54"/>
        </w:object>
      </w:r>
    </w:p>
    <w:p w:rsidR="00670AFB" w:rsidRDefault="00670AFB" w:rsidP="006E6286">
      <w:pPr>
        <w:pStyle w:val="NoSpacing"/>
        <w:numPr>
          <w:ilvl w:val="0"/>
          <w:numId w:val="1"/>
        </w:numPr>
      </w:pPr>
      <w:r w:rsidRPr="00670AFB">
        <w:rPr>
          <w:position w:val="-14"/>
        </w:rPr>
        <w:object w:dxaOrig="1020" w:dyaOrig="400">
          <v:shape id="_x0000_i1048" type="#_x0000_t75" style="width:51pt;height:20.25pt" o:ole="">
            <v:imagedata r:id="rId55" o:title=""/>
          </v:shape>
          <o:OLEObject Type="Embed" ProgID="Equation.DSMT4" ShapeID="_x0000_i1048" DrawAspect="Content" ObjectID="_1472883474" r:id="rId56"/>
        </w:object>
      </w:r>
    </w:p>
    <w:p w:rsidR="00670AFB" w:rsidRPr="00670AFB" w:rsidRDefault="00670AFB" w:rsidP="00670AFB">
      <w:pPr>
        <w:pStyle w:val="NoSpacing"/>
        <w:rPr>
          <w:b/>
        </w:rPr>
      </w:pPr>
      <w:r>
        <w:rPr>
          <w:b/>
        </w:rPr>
        <w:lastRenderedPageBreak/>
        <w:t>Find the requested solution set.</w:t>
      </w:r>
    </w:p>
    <w:p w:rsidR="00670AFB" w:rsidRDefault="00670AFB" w:rsidP="006E6286">
      <w:pPr>
        <w:pStyle w:val="NoSpacing"/>
        <w:numPr>
          <w:ilvl w:val="0"/>
          <w:numId w:val="1"/>
        </w:numPr>
      </w:pPr>
      <w:r>
        <w:t xml:space="preserve">Let </w:t>
      </w:r>
      <w:r w:rsidRPr="00670AFB">
        <w:rPr>
          <w:position w:val="-14"/>
        </w:rPr>
        <w:object w:dxaOrig="1520" w:dyaOrig="400">
          <v:shape id="_x0000_i1049" type="#_x0000_t75" style="width:75.75pt;height:20.25pt" o:ole="">
            <v:imagedata r:id="rId57" o:title=""/>
          </v:shape>
          <o:OLEObject Type="Embed" ProgID="Equation.DSMT4" ShapeID="_x0000_i1049" DrawAspect="Content" ObjectID="_1472883475" r:id="rId58"/>
        </w:object>
      </w:r>
      <w:r>
        <w:t xml:space="preserve"> Find all </w:t>
      </w:r>
      <w:r>
        <w:rPr>
          <w:i/>
        </w:rPr>
        <w:t>x</w:t>
      </w:r>
      <w:r>
        <w:t xml:space="preserve"> for which </w:t>
      </w:r>
      <w:r w:rsidRPr="00670AFB">
        <w:rPr>
          <w:position w:val="-14"/>
        </w:rPr>
        <w:object w:dxaOrig="980" w:dyaOrig="400">
          <v:shape id="_x0000_i1050" type="#_x0000_t75" style="width:48.75pt;height:20.25pt" o:ole="">
            <v:imagedata r:id="rId59" o:title=""/>
          </v:shape>
          <o:OLEObject Type="Embed" ProgID="Equation.DSMT4" ShapeID="_x0000_i1050" DrawAspect="Content" ObjectID="_1472883476" r:id="rId60"/>
        </w:object>
      </w:r>
    </w:p>
    <w:p w:rsidR="001B2B81" w:rsidRPr="001B2B81" w:rsidRDefault="001B2B81" w:rsidP="001B2B81">
      <w:pPr>
        <w:pStyle w:val="NoSpacing"/>
        <w:rPr>
          <w:b/>
        </w:rPr>
      </w:pPr>
      <w:r>
        <w:rPr>
          <w:b/>
        </w:rPr>
        <w:t>Graph on a coordinate plane.</w:t>
      </w:r>
    </w:p>
    <w:p w:rsidR="001B2B81" w:rsidRDefault="001B2B81" w:rsidP="006E6286">
      <w:pPr>
        <w:pStyle w:val="NoSpacing"/>
        <w:numPr>
          <w:ilvl w:val="0"/>
          <w:numId w:val="1"/>
        </w:numPr>
      </w:pPr>
      <w:r w:rsidRPr="001B2B81">
        <w:rPr>
          <w:position w:val="-24"/>
        </w:rPr>
        <w:object w:dxaOrig="1100" w:dyaOrig="620">
          <v:shape id="_x0000_i1051" type="#_x0000_t75" style="width:54.75pt;height:30.75pt" o:ole="">
            <v:imagedata r:id="rId61" o:title=""/>
          </v:shape>
          <o:OLEObject Type="Embed" ProgID="Equation.DSMT4" ShapeID="_x0000_i1051" DrawAspect="Content" ObjectID="_1472883477" r:id="rId62"/>
        </w:object>
      </w:r>
    </w:p>
    <w:p w:rsidR="001B2B81" w:rsidRDefault="001B2B81" w:rsidP="006E6286">
      <w:pPr>
        <w:pStyle w:val="NoSpacing"/>
        <w:numPr>
          <w:ilvl w:val="0"/>
          <w:numId w:val="1"/>
        </w:numPr>
      </w:pPr>
      <w:r w:rsidRPr="001B2B81">
        <w:rPr>
          <w:position w:val="-10"/>
        </w:rPr>
        <w:object w:dxaOrig="1240" w:dyaOrig="320">
          <v:shape id="_x0000_i1052" type="#_x0000_t75" style="width:62.25pt;height:15.75pt" o:ole="">
            <v:imagedata r:id="rId63" o:title=""/>
          </v:shape>
          <o:OLEObject Type="Embed" ProgID="Equation.DSMT4" ShapeID="_x0000_i1052" DrawAspect="Content" ObjectID="_1472883478" r:id="rId64"/>
        </w:object>
      </w:r>
    </w:p>
    <w:p w:rsidR="001B2B81" w:rsidRPr="001B2B81" w:rsidRDefault="001B2B81" w:rsidP="001B2B81">
      <w:pPr>
        <w:pStyle w:val="NoSpacing"/>
        <w:rPr>
          <w:b/>
        </w:rPr>
      </w:pPr>
      <w:r>
        <w:rPr>
          <w:b/>
        </w:rPr>
        <w:t>Graph the system of linear inequalities.</w:t>
      </w:r>
    </w:p>
    <w:p w:rsidR="001B2B81" w:rsidRDefault="001B2B81" w:rsidP="006E6286">
      <w:pPr>
        <w:pStyle w:val="NoSpacing"/>
        <w:numPr>
          <w:ilvl w:val="0"/>
          <w:numId w:val="1"/>
        </w:numPr>
      </w:pPr>
      <w:r w:rsidRPr="001B2B81">
        <w:rPr>
          <w:position w:val="-28"/>
        </w:rPr>
        <w:object w:dxaOrig="1140" w:dyaOrig="680">
          <v:shape id="_x0000_i1053" type="#_x0000_t75" style="width:57pt;height:33.75pt" o:ole="">
            <v:imagedata r:id="rId65" o:title=""/>
          </v:shape>
          <o:OLEObject Type="Embed" ProgID="Equation.DSMT4" ShapeID="_x0000_i1053" DrawAspect="Content" ObjectID="_1472883479" r:id="rId66"/>
        </w:object>
      </w:r>
    </w:p>
    <w:p w:rsidR="001B2B81" w:rsidRPr="001B2B81" w:rsidRDefault="001B2B81" w:rsidP="001B2B81">
      <w:pPr>
        <w:pStyle w:val="NoSpacing"/>
        <w:rPr>
          <w:b/>
        </w:rPr>
      </w:pPr>
      <w:r>
        <w:rPr>
          <w:b/>
        </w:rPr>
        <w:t xml:space="preserve">Graph the system of inequalities. Find the </w:t>
      </w:r>
      <w:r w:rsidR="0008680D">
        <w:rPr>
          <w:b/>
        </w:rPr>
        <w:t>coordinates</w:t>
      </w:r>
      <w:r>
        <w:rPr>
          <w:b/>
        </w:rPr>
        <w:t xml:space="preserve"> of the vertices.</w:t>
      </w:r>
    </w:p>
    <w:p w:rsidR="001B2B81" w:rsidRDefault="00570ECA" w:rsidP="006E6286">
      <w:pPr>
        <w:pStyle w:val="NoSpacing"/>
        <w:numPr>
          <w:ilvl w:val="0"/>
          <w:numId w:val="1"/>
        </w:numPr>
      </w:pPr>
      <w:r w:rsidRPr="00570ECA">
        <w:rPr>
          <w:position w:val="-42"/>
        </w:rPr>
        <w:object w:dxaOrig="1219" w:dyaOrig="999">
          <v:shape id="_x0000_i1054" type="#_x0000_t75" style="width:60.75pt;height:50.25pt" o:ole="">
            <v:imagedata r:id="rId67" o:title=""/>
          </v:shape>
          <o:OLEObject Type="Embed" ProgID="Equation.DSMT4" ShapeID="_x0000_i1054" DrawAspect="Content" ObjectID="_1472883480" r:id="rId68"/>
        </w:object>
      </w:r>
    </w:p>
    <w:p w:rsidR="00F85F9B" w:rsidRPr="00F85F9B" w:rsidRDefault="00F85F9B" w:rsidP="00F85F9B">
      <w:pPr>
        <w:pStyle w:val="NoSpacing"/>
        <w:rPr>
          <w:b/>
        </w:rPr>
      </w:pPr>
      <w:proofErr w:type="gramStart"/>
      <w:r>
        <w:rPr>
          <w:b/>
        </w:rPr>
        <w:t>Factor out a factor with a negative coefficient.</w:t>
      </w:r>
      <w:proofErr w:type="gramEnd"/>
    </w:p>
    <w:p w:rsidR="00F85F9B" w:rsidRDefault="00F85F9B" w:rsidP="006E6286">
      <w:pPr>
        <w:pStyle w:val="NoSpacing"/>
        <w:numPr>
          <w:ilvl w:val="0"/>
          <w:numId w:val="1"/>
        </w:numPr>
      </w:pPr>
      <w:r w:rsidRPr="00F85F9B">
        <w:rPr>
          <w:position w:val="-6"/>
        </w:rPr>
        <w:object w:dxaOrig="1340" w:dyaOrig="320">
          <v:shape id="_x0000_i1055" type="#_x0000_t75" style="width:66.75pt;height:15.75pt" o:ole="">
            <v:imagedata r:id="rId69" o:title=""/>
          </v:shape>
          <o:OLEObject Type="Embed" ProgID="Equation.DSMT4" ShapeID="_x0000_i1055" DrawAspect="Content" ObjectID="_1472883481" r:id="rId70"/>
        </w:object>
      </w:r>
    </w:p>
    <w:p w:rsidR="00F85F9B" w:rsidRPr="00F85F9B" w:rsidRDefault="00F85F9B" w:rsidP="00F85F9B">
      <w:pPr>
        <w:pStyle w:val="NoSpacing"/>
        <w:rPr>
          <w:b/>
        </w:rPr>
      </w:pPr>
      <w:r>
        <w:rPr>
          <w:b/>
        </w:rPr>
        <w:t>Factor completely.</w:t>
      </w:r>
    </w:p>
    <w:p w:rsidR="00F85F9B" w:rsidRDefault="00F85F9B" w:rsidP="006E6286">
      <w:pPr>
        <w:pStyle w:val="NoSpacing"/>
        <w:numPr>
          <w:ilvl w:val="0"/>
          <w:numId w:val="1"/>
        </w:numPr>
      </w:pPr>
      <w:r w:rsidRPr="00F85F9B">
        <w:rPr>
          <w:position w:val="-10"/>
        </w:rPr>
        <w:object w:dxaOrig="1939" w:dyaOrig="320">
          <v:shape id="_x0000_i1056" type="#_x0000_t75" style="width:96.75pt;height:15.75pt" o:ole="">
            <v:imagedata r:id="rId71" o:title=""/>
          </v:shape>
          <o:OLEObject Type="Embed" ProgID="Equation.DSMT4" ShapeID="_x0000_i1056" DrawAspect="Content" ObjectID="_1472883482" r:id="rId72"/>
        </w:object>
      </w:r>
    </w:p>
    <w:p w:rsidR="00F85F9B" w:rsidRDefault="00F85F9B" w:rsidP="006E6286">
      <w:pPr>
        <w:pStyle w:val="NoSpacing"/>
        <w:numPr>
          <w:ilvl w:val="0"/>
          <w:numId w:val="1"/>
        </w:numPr>
      </w:pPr>
      <w:r w:rsidRPr="00F85F9B">
        <w:rPr>
          <w:position w:val="-6"/>
        </w:rPr>
        <w:object w:dxaOrig="1860" w:dyaOrig="320">
          <v:shape id="_x0000_i1057" type="#_x0000_t75" style="width:93pt;height:15.75pt" o:ole="">
            <v:imagedata r:id="rId73" o:title=""/>
          </v:shape>
          <o:OLEObject Type="Embed" ProgID="Equation.DSMT4" ShapeID="_x0000_i1057" DrawAspect="Content" ObjectID="_1472883483" r:id="rId74"/>
        </w:object>
      </w:r>
    </w:p>
    <w:p w:rsidR="00F85F9B" w:rsidRDefault="00F85F9B" w:rsidP="006E6286">
      <w:pPr>
        <w:pStyle w:val="NoSpacing"/>
        <w:numPr>
          <w:ilvl w:val="0"/>
          <w:numId w:val="1"/>
        </w:numPr>
      </w:pPr>
      <w:r w:rsidRPr="00F85F9B">
        <w:rPr>
          <w:position w:val="-10"/>
        </w:rPr>
        <w:object w:dxaOrig="1219" w:dyaOrig="360">
          <v:shape id="_x0000_i1058" type="#_x0000_t75" style="width:60.75pt;height:18pt" o:ole="">
            <v:imagedata r:id="rId75" o:title=""/>
          </v:shape>
          <o:OLEObject Type="Embed" ProgID="Equation.DSMT4" ShapeID="_x0000_i1058" DrawAspect="Content" ObjectID="_1472883484" r:id="rId76"/>
        </w:object>
      </w:r>
    </w:p>
    <w:p w:rsidR="00F85F9B" w:rsidRDefault="00F85F9B" w:rsidP="006E6286">
      <w:pPr>
        <w:pStyle w:val="NoSpacing"/>
        <w:numPr>
          <w:ilvl w:val="0"/>
          <w:numId w:val="1"/>
        </w:numPr>
      </w:pPr>
      <w:r w:rsidRPr="00F85F9B">
        <w:rPr>
          <w:position w:val="-6"/>
        </w:rPr>
        <w:object w:dxaOrig="1060" w:dyaOrig="320">
          <v:shape id="_x0000_i1059" type="#_x0000_t75" style="width:53.25pt;height:15.75pt" o:ole="">
            <v:imagedata r:id="rId77" o:title=""/>
          </v:shape>
          <o:OLEObject Type="Embed" ProgID="Equation.DSMT4" ShapeID="_x0000_i1059" DrawAspect="Content" ObjectID="_1472883485" r:id="rId78"/>
        </w:object>
      </w:r>
    </w:p>
    <w:p w:rsidR="00F85F9B" w:rsidRDefault="00F85F9B" w:rsidP="006E6286">
      <w:pPr>
        <w:pStyle w:val="NoSpacing"/>
        <w:numPr>
          <w:ilvl w:val="0"/>
          <w:numId w:val="1"/>
        </w:numPr>
      </w:pPr>
      <w:r w:rsidRPr="00F85F9B">
        <w:rPr>
          <w:position w:val="-6"/>
        </w:rPr>
        <w:object w:dxaOrig="1620" w:dyaOrig="320">
          <v:shape id="_x0000_i1060" type="#_x0000_t75" style="width:81pt;height:15.75pt" o:ole="">
            <v:imagedata r:id="rId79" o:title=""/>
          </v:shape>
          <o:OLEObject Type="Embed" ProgID="Equation.DSMT4" ShapeID="_x0000_i1060" DrawAspect="Content" ObjectID="_1472883486" r:id="rId80"/>
        </w:object>
      </w:r>
    </w:p>
    <w:p w:rsidR="00F85F9B" w:rsidRDefault="00B579AA" w:rsidP="006E6286">
      <w:pPr>
        <w:pStyle w:val="NoSpacing"/>
        <w:numPr>
          <w:ilvl w:val="0"/>
          <w:numId w:val="1"/>
        </w:numPr>
      </w:pPr>
      <w:r w:rsidRPr="00F85F9B">
        <w:rPr>
          <w:position w:val="-6"/>
        </w:rPr>
        <w:object w:dxaOrig="1320" w:dyaOrig="320">
          <v:shape id="_x0000_i1061" type="#_x0000_t75" style="width:66pt;height:15.75pt" o:ole="">
            <v:imagedata r:id="rId81" o:title=""/>
          </v:shape>
          <o:OLEObject Type="Embed" ProgID="Equation.DSMT4" ShapeID="_x0000_i1061" DrawAspect="Content" ObjectID="_1472883487" r:id="rId82"/>
        </w:object>
      </w:r>
    </w:p>
    <w:p w:rsidR="00B579AA" w:rsidRDefault="00B579AA" w:rsidP="006E6286">
      <w:pPr>
        <w:pStyle w:val="NoSpacing"/>
        <w:numPr>
          <w:ilvl w:val="0"/>
          <w:numId w:val="1"/>
        </w:numPr>
      </w:pPr>
      <w:r w:rsidRPr="00B579AA">
        <w:rPr>
          <w:position w:val="-6"/>
        </w:rPr>
        <w:object w:dxaOrig="999" w:dyaOrig="320">
          <v:shape id="_x0000_i1062" type="#_x0000_t75" style="width:50.25pt;height:15.75pt" o:ole="">
            <v:imagedata r:id="rId83" o:title=""/>
          </v:shape>
          <o:OLEObject Type="Embed" ProgID="Equation.DSMT4" ShapeID="_x0000_i1062" DrawAspect="Content" ObjectID="_1472883488" r:id="rId84"/>
        </w:object>
      </w:r>
    </w:p>
    <w:p w:rsidR="00B579AA" w:rsidRDefault="00B579AA" w:rsidP="006E6286">
      <w:pPr>
        <w:pStyle w:val="NoSpacing"/>
        <w:numPr>
          <w:ilvl w:val="0"/>
          <w:numId w:val="1"/>
        </w:numPr>
      </w:pPr>
      <w:r w:rsidRPr="00B579AA">
        <w:rPr>
          <w:position w:val="-6"/>
        </w:rPr>
        <w:object w:dxaOrig="1440" w:dyaOrig="320">
          <v:shape id="_x0000_i1063" type="#_x0000_t75" style="width:1in;height:15.75pt" o:ole="">
            <v:imagedata r:id="rId85" o:title=""/>
          </v:shape>
          <o:OLEObject Type="Embed" ProgID="Equation.DSMT4" ShapeID="_x0000_i1063" DrawAspect="Content" ObjectID="_1472883489" r:id="rId86"/>
        </w:object>
      </w:r>
    </w:p>
    <w:p w:rsidR="00B579AA" w:rsidRDefault="00B579AA" w:rsidP="006E6286">
      <w:pPr>
        <w:pStyle w:val="NoSpacing"/>
        <w:numPr>
          <w:ilvl w:val="0"/>
          <w:numId w:val="1"/>
        </w:numPr>
      </w:pPr>
      <w:r w:rsidRPr="00B579AA">
        <w:rPr>
          <w:position w:val="-6"/>
        </w:rPr>
        <w:object w:dxaOrig="1840" w:dyaOrig="320">
          <v:shape id="_x0000_i1064" type="#_x0000_t75" style="width:92.25pt;height:15.75pt" o:ole="">
            <v:imagedata r:id="rId87" o:title=""/>
          </v:shape>
          <o:OLEObject Type="Embed" ProgID="Equation.DSMT4" ShapeID="_x0000_i1064" DrawAspect="Content" ObjectID="_1472883490" r:id="rId88"/>
        </w:object>
      </w:r>
    </w:p>
    <w:p w:rsidR="00B579AA" w:rsidRDefault="00B579AA" w:rsidP="006E6286">
      <w:pPr>
        <w:pStyle w:val="NoSpacing"/>
        <w:numPr>
          <w:ilvl w:val="0"/>
          <w:numId w:val="1"/>
        </w:numPr>
      </w:pPr>
      <w:r w:rsidRPr="00B579AA">
        <w:rPr>
          <w:position w:val="-6"/>
        </w:rPr>
        <w:object w:dxaOrig="740" w:dyaOrig="320">
          <v:shape id="_x0000_i1065" type="#_x0000_t75" style="width:36.75pt;height:15.75pt" o:ole="">
            <v:imagedata r:id="rId89" o:title=""/>
          </v:shape>
          <o:OLEObject Type="Embed" ProgID="Equation.DSMT4" ShapeID="_x0000_i1065" DrawAspect="Content" ObjectID="_1472883491" r:id="rId90"/>
        </w:object>
      </w:r>
    </w:p>
    <w:p w:rsidR="00B579AA" w:rsidRDefault="00B579AA" w:rsidP="006E6286">
      <w:pPr>
        <w:pStyle w:val="NoSpacing"/>
        <w:numPr>
          <w:ilvl w:val="0"/>
          <w:numId w:val="1"/>
        </w:numPr>
      </w:pPr>
      <w:r w:rsidRPr="00B579AA">
        <w:rPr>
          <w:position w:val="-10"/>
        </w:rPr>
        <w:object w:dxaOrig="1300" w:dyaOrig="360">
          <v:shape id="_x0000_i1066" type="#_x0000_t75" style="width:65.25pt;height:18pt" o:ole="">
            <v:imagedata r:id="rId91" o:title=""/>
          </v:shape>
          <o:OLEObject Type="Embed" ProgID="Equation.DSMT4" ShapeID="_x0000_i1066" DrawAspect="Content" ObjectID="_1472883492" r:id="rId92"/>
        </w:object>
      </w:r>
    </w:p>
    <w:p w:rsidR="00B579AA" w:rsidRPr="00B579AA" w:rsidRDefault="00B579AA" w:rsidP="00B579AA">
      <w:pPr>
        <w:pStyle w:val="NoSpacing"/>
        <w:rPr>
          <w:b/>
        </w:rPr>
      </w:pPr>
      <w:r>
        <w:rPr>
          <w:b/>
        </w:rPr>
        <w:t>Solve the equation.</w:t>
      </w:r>
    </w:p>
    <w:p w:rsidR="00B579AA" w:rsidRDefault="00B579AA" w:rsidP="00B579AA">
      <w:pPr>
        <w:pStyle w:val="NoSpacing"/>
        <w:numPr>
          <w:ilvl w:val="0"/>
          <w:numId w:val="1"/>
        </w:numPr>
      </w:pPr>
      <w:r w:rsidRPr="00B579AA">
        <w:rPr>
          <w:position w:val="-6"/>
        </w:rPr>
        <w:object w:dxaOrig="1560" w:dyaOrig="320">
          <v:shape id="_x0000_i1067" type="#_x0000_t75" style="width:78pt;height:15.75pt" o:ole="">
            <v:imagedata r:id="rId93" o:title=""/>
          </v:shape>
          <o:OLEObject Type="Embed" ProgID="Equation.DSMT4" ShapeID="_x0000_i1067" DrawAspect="Content" ObjectID="_1472883493" r:id="rId94"/>
        </w:object>
      </w:r>
    </w:p>
    <w:p w:rsidR="00B579AA" w:rsidRDefault="00B579AA" w:rsidP="00B579AA">
      <w:pPr>
        <w:pStyle w:val="NoSpacing"/>
        <w:numPr>
          <w:ilvl w:val="0"/>
          <w:numId w:val="1"/>
        </w:numPr>
      </w:pPr>
      <w:r w:rsidRPr="00B579AA">
        <w:rPr>
          <w:position w:val="-6"/>
        </w:rPr>
        <w:object w:dxaOrig="1440" w:dyaOrig="320">
          <v:shape id="_x0000_i1068" type="#_x0000_t75" style="width:1in;height:15.75pt" o:ole="">
            <v:imagedata r:id="rId95" o:title=""/>
          </v:shape>
          <o:OLEObject Type="Embed" ProgID="Equation.DSMT4" ShapeID="_x0000_i1068" DrawAspect="Content" ObjectID="_1472883494" r:id="rId96"/>
        </w:object>
      </w:r>
    </w:p>
    <w:p w:rsidR="00B579AA" w:rsidRDefault="00B579AA" w:rsidP="00B579AA">
      <w:pPr>
        <w:pStyle w:val="NoSpacing"/>
        <w:numPr>
          <w:ilvl w:val="0"/>
          <w:numId w:val="1"/>
        </w:numPr>
      </w:pPr>
      <w:r w:rsidRPr="00B579AA">
        <w:rPr>
          <w:position w:val="-10"/>
        </w:rPr>
        <w:object w:dxaOrig="2040" w:dyaOrig="360">
          <v:shape id="_x0000_i1069" type="#_x0000_t75" style="width:102pt;height:18pt" o:ole="">
            <v:imagedata r:id="rId97" o:title=""/>
          </v:shape>
          <o:OLEObject Type="Embed" ProgID="Equation.DSMT4" ShapeID="_x0000_i1069" DrawAspect="Content" ObjectID="_1472883495" r:id="rId98"/>
        </w:object>
      </w:r>
    </w:p>
    <w:p w:rsidR="00B579AA" w:rsidRPr="0008680D" w:rsidRDefault="0008680D" w:rsidP="00B579AA">
      <w:pPr>
        <w:pStyle w:val="NoSpacing"/>
        <w:rPr>
          <w:b/>
        </w:rPr>
      </w:pPr>
      <w:r>
        <w:rPr>
          <w:b/>
        </w:rPr>
        <w:t>Solve.</w:t>
      </w:r>
    </w:p>
    <w:p w:rsidR="00B579AA" w:rsidRDefault="0008680D" w:rsidP="00B579AA">
      <w:pPr>
        <w:pStyle w:val="NoSpacing"/>
        <w:numPr>
          <w:ilvl w:val="0"/>
          <w:numId w:val="1"/>
        </w:numPr>
      </w:pPr>
      <w:r>
        <w:t>The length of a rectangular garden is 9 feet more than the width. The area of the garden is 36 square feet. Find the width of the garden.</w:t>
      </w:r>
    </w:p>
    <w:p w:rsidR="0008680D" w:rsidRDefault="0008680D" w:rsidP="00F85F9B">
      <w:pPr>
        <w:pStyle w:val="NoSpacing"/>
        <w:numPr>
          <w:ilvl w:val="0"/>
          <w:numId w:val="1"/>
        </w:numPr>
      </w:pPr>
      <w:r>
        <w:t xml:space="preserve">If an object is thrown upward from the ground with an initial velocity of 64 </w:t>
      </w:r>
      <w:proofErr w:type="spellStart"/>
      <w:r>
        <w:t>ft</w:t>
      </w:r>
      <w:proofErr w:type="spellEnd"/>
      <w:r>
        <w:t xml:space="preserve">/sec, its height after </w:t>
      </w:r>
      <w:r w:rsidRPr="0008680D">
        <w:rPr>
          <w:i/>
        </w:rPr>
        <w:t>t</w:t>
      </w:r>
      <w:r>
        <w:t xml:space="preserve"> seconds is given </w:t>
      </w:r>
      <w:proofErr w:type="gramStart"/>
      <w:r>
        <w:t xml:space="preserve">by </w:t>
      </w:r>
      <w:proofErr w:type="gramEnd"/>
      <w:r w:rsidRPr="0008680D">
        <w:rPr>
          <w:position w:val="-14"/>
        </w:rPr>
        <w:object w:dxaOrig="1800" w:dyaOrig="400">
          <v:shape id="_x0000_i1070" type="#_x0000_t75" style="width:90pt;height:20.25pt" o:ole="">
            <v:imagedata r:id="rId99" o:title=""/>
          </v:shape>
          <o:OLEObject Type="Embed" ProgID="Equation.DSMT4" ShapeID="_x0000_i1070" DrawAspect="Content" ObjectID="_1472883496" r:id="rId100"/>
        </w:object>
      </w:r>
      <w:r>
        <w:t xml:space="preserve">. </w:t>
      </w:r>
    </w:p>
    <w:p w:rsidR="00F85F9B" w:rsidRDefault="0008680D" w:rsidP="0008680D">
      <w:pPr>
        <w:pStyle w:val="NoSpacing"/>
        <w:numPr>
          <w:ilvl w:val="1"/>
          <w:numId w:val="1"/>
        </w:numPr>
      </w:pPr>
      <w:r>
        <w:t>Find the number of seconds before the object hits the ground.</w:t>
      </w:r>
    </w:p>
    <w:p w:rsidR="0008680D" w:rsidRPr="006E6286" w:rsidRDefault="0008680D" w:rsidP="0008680D">
      <w:pPr>
        <w:pStyle w:val="NoSpacing"/>
        <w:numPr>
          <w:ilvl w:val="1"/>
          <w:numId w:val="1"/>
        </w:numPr>
      </w:pPr>
      <w:r>
        <w:t xml:space="preserve">How long has the object been travelling when it reaches a height of 48 </w:t>
      </w:r>
      <w:proofErr w:type="spellStart"/>
      <w:r>
        <w:t>ft</w:t>
      </w:r>
      <w:proofErr w:type="spellEnd"/>
      <w:r>
        <w:t xml:space="preserve"> before peaking?</w:t>
      </w:r>
    </w:p>
    <w:sectPr w:rsidR="0008680D" w:rsidRPr="006E6286" w:rsidSect="0008680D">
      <w:headerReference w:type="first" r:id="rId10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740" w:rsidRDefault="009B1740" w:rsidP="006E6286">
      <w:pPr>
        <w:spacing w:after="0" w:line="240" w:lineRule="auto"/>
      </w:pPr>
      <w:r>
        <w:separator/>
      </w:r>
    </w:p>
  </w:endnote>
  <w:endnote w:type="continuationSeparator" w:id="0">
    <w:p w:rsidR="009B1740" w:rsidRDefault="009B1740" w:rsidP="006E6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740" w:rsidRDefault="009B1740" w:rsidP="006E6286">
      <w:pPr>
        <w:spacing w:after="0" w:line="240" w:lineRule="auto"/>
      </w:pPr>
      <w:r>
        <w:separator/>
      </w:r>
    </w:p>
  </w:footnote>
  <w:footnote w:type="continuationSeparator" w:id="0">
    <w:p w:rsidR="009B1740" w:rsidRDefault="009B1740" w:rsidP="006E6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286" w:rsidRDefault="006E6286" w:rsidP="006E6286">
    <w:pPr>
      <w:pStyle w:val="NoSpacing"/>
      <w:jc w:val="center"/>
      <w:rPr>
        <w:b/>
      </w:rPr>
    </w:pPr>
    <w:r>
      <w:rPr>
        <w:b/>
      </w:rPr>
      <w:t>Math 1010</w:t>
    </w:r>
  </w:p>
  <w:p w:rsidR="006E6286" w:rsidRDefault="006E6286" w:rsidP="006E6286">
    <w:pPr>
      <w:pStyle w:val="NoSpacing"/>
      <w:jc w:val="center"/>
      <w:rPr>
        <w:b/>
      </w:rPr>
    </w:pPr>
    <w:r>
      <w:rPr>
        <w:b/>
      </w:rPr>
      <w:t>Exam 2 Review</w:t>
    </w:r>
  </w:p>
  <w:p w:rsidR="006E6286" w:rsidRPr="006E6286" w:rsidRDefault="006E6286" w:rsidP="006E6286">
    <w:pPr>
      <w:pStyle w:val="NoSpacing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E00A5"/>
    <w:multiLevelType w:val="hybridMultilevel"/>
    <w:tmpl w:val="EC32F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286"/>
    <w:rsid w:val="00001D14"/>
    <w:rsid w:val="00004026"/>
    <w:rsid w:val="000051BE"/>
    <w:rsid w:val="0000541A"/>
    <w:rsid w:val="00005B41"/>
    <w:rsid w:val="00006F1F"/>
    <w:rsid w:val="000070F9"/>
    <w:rsid w:val="000071E5"/>
    <w:rsid w:val="0000766B"/>
    <w:rsid w:val="0000796B"/>
    <w:rsid w:val="0001195C"/>
    <w:rsid w:val="00011ECC"/>
    <w:rsid w:val="00012B6E"/>
    <w:rsid w:val="00012EB6"/>
    <w:rsid w:val="00017526"/>
    <w:rsid w:val="00017E93"/>
    <w:rsid w:val="00023162"/>
    <w:rsid w:val="000231E0"/>
    <w:rsid w:val="00023BDC"/>
    <w:rsid w:val="00024366"/>
    <w:rsid w:val="000248D9"/>
    <w:rsid w:val="00026EB4"/>
    <w:rsid w:val="000275F0"/>
    <w:rsid w:val="00031704"/>
    <w:rsid w:val="000327F7"/>
    <w:rsid w:val="00032EB1"/>
    <w:rsid w:val="0003373B"/>
    <w:rsid w:val="00033819"/>
    <w:rsid w:val="0003625C"/>
    <w:rsid w:val="000365F2"/>
    <w:rsid w:val="00037233"/>
    <w:rsid w:val="00037655"/>
    <w:rsid w:val="000378F7"/>
    <w:rsid w:val="00037F14"/>
    <w:rsid w:val="00041851"/>
    <w:rsid w:val="00043F46"/>
    <w:rsid w:val="00044C9A"/>
    <w:rsid w:val="0004566E"/>
    <w:rsid w:val="0004768E"/>
    <w:rsid w:val="00050488"/>
    <w:rsid w:val="000530D7"/>
    <w:rsid w:val="00053682"/>
    <w:rsid w:val="00053825"/>
    <w:rsid w:val="00053E1B"/>
    <w:rsid w:val="0005506A"/>
    <w:rsid w:val="00056902"/>
    <w:rsid w:val="00062ECB"/>
    <w:rsid w:val="00062FC1"/>
    <w:rsid w:val="00064548"/>
    <w:rsid w:val="000668F5"/>
    <w:rsid w:val="00070351"/>
    <w:rsid w:val="000719A3"/>
    <w:rsid w:val="000720BF"/>
    <w:rsid w:val="00072B81"/>
    <w:rsid w:val="00073EE9"/>
    <w:rsid w:val="000746A3"/>
    <w:rsid w:val="000746B7"/>
    <w:rsid w:val="00075049"/>
    <w:rsid w:val="0007548A"/>
    <w:rsid w:val="0007606A"/>
    <w:rsid w:val="00076B4E"/>
    <w:rsid w:val="00076E2C"/>
    <w:rsid w:val="000805B6"/>
    <w:rsid w:val="000811C0"/>
    <w:rsid w:val="00082084"/>
    <w:rsid w:val="0008255A"/>
    <w:rsid w:val="00083F68"/>
    <w:rsid w:val="000841CC"/>
    <w:rsid w:val="00085628"/>
    <w:rsid w:val="0008662A"/>
    <w:rsid w:val="0008680D"/>
    <w:rsid w:val="00087309"/>
    <w:rsid w:val="00087FFC"/>
    <w:rsid w:val="00090D7B"/>
    <w:rsid w:val="0009127C"/>
    <w:rsid w:val="00091685"/>
    <w:rsid w:val="00092006"/>
    <w:rsid w:val="00092B5D"/>
    <w:rsid w:val="00092D69"/>
    <w:rsid w:val="000943F1"/>
    <w:rsid w:val="00095148"/>
    <w:rsid w:val="00096BD9"/>
    <w:rsid w:val="000A0167"/>
    <w:rsid w:val="000A0E2D"/>
    <w:rsid w:val="000A15DF"/>
    <w:rsid w:val="000A2A73"/>
    <w:rsid w:val="000A3FDB"/>
    <w:rsid w:val="000A4304"/>
    <w:rsid w:val="000A504F"/>
    <w:rsid w:val="000A66D8"/>
    <w:rsid w:val="000A66E3"/>
    <w:rsid w:val="000A69B3"/>
    <w:rsid w:val="000A6D35"/>
    <w:rsid w:val="000A743C"/>
    <w:rsid w:val="000A7AAC"/>
    <w:rsid w:val="000B47EF"/>
    <w:rsid w:val="000B4C30"/>
    <w:rsid w:val="000B4FF7"/>
    <w:rsid w:val="000B7618"/>
    <w:rsid w:val="000C10CC"/>
    <w:rsid w:val="000C10D4"/>
    <w:rsid w:val="000C189B"/>
    <w:rsid w:val="000C22AC"/>
    <w:rsid w:val="000C2949"/>
    <w:rsid w:val="000C5726"/>
    <w:rsid w:val="000C616E"/>
    <w:rsid w:val="000C64C4"/>
    <w:rsid w:val="000C6DCC"/>
    <w:rsid w:val="000D0170"/>
    <w:rsid w:val="000D15BD"/>
    <w:rsid w:val="000D1C8E"/>
    <w:rsid w:val="000D3657"/>
    <w:rsid w:val="000D5059"/>
    <w:rsid w:val="000D60C0"/>
    <w:rsid w:val="000D6125"/>
    <w:rsid w:val="000D758A"/>
    <w:rsid w:val="000D7C87"/>
    <w:rsid w:val="000E019E"/>
    <w:rsid w:val="000E0ABB"/>
    <w:rsid w:val="000E14E0"/>
    <w:rsid w:val="000E1A21"/>
    <w:rsid w:val="000E1B87"/>
    <w:rsid w:val="000E296B"/>
    <w:rsid w:val="000E3A8F"/>
    <w:rsid w:val="000E549F"/>
    <w:rsid w:val="000E5FF4"/>
    <w:rsid w:val="000E68BE"/>
    <w:rsid w:val="000F03E8"/>
    <w:rsid w:val="000F052F"/>
    <w:rsid w:val="000F0671"/>
    <w:rsid w:val="000F1E78"/>
    <w:rsid w:val="000F602E"/>
    <w:rsid w:val="000F64AF"/>
    <w:rsid w:val="000F698F"/>
    <w:rsid w:val="000F7A4C"/>
    <w:rsid w:val="00101951"/>
    <w:rsid w:val="00102119"/>
    <w:rsid w:val="0010302F"/>
    <w:rsid w:val="001057F6"/>
    <w:rsid w:val="00106C31"/>
    <w:rsid w:val="00111B94"/>
    <w:rsid w:val="00112EB2"/>
    <w:rsid w:val="00113907"/>
    <w:rsid w:val="00114C8B"/>
    <w:rsid w:val="001166A7"/>
    <w:rsid w:val="00116968"/>
    <w:rsid w:val="0011697B"/>
    <w:rsid w:val="001169D9"/>
    <w:rsid w:val="00116A5D"/>
    <w:rsid w:val="00116C57"/>
    <w:rsid w:val="0011706A"/>
    <w:rsid w:val="00117CB8"/>
    <w:rsid w:val="001213BB"/>
    <w:rsid w:val="001214FB"/>
    <w:rsid w:val="0012308C"/>
    <w:rsid w:val="00124DF1"/>
    <w:rsid w:val="00125226"/>
    <w:rsid w:val="00125C84"/>
    <w:rsid w:val="00126984"/>
    <w:rsid w:val="001274B3"/>
    <w:rsid w:val="001301EE"/>
    <w:rsid w:val="00132B7B"/>
    <w:rsid w:val="00133917"/>
    <w:rsid w:val="0013392C"/>
    <w:rsid w:val="001359DA"/>
    <w:rsid w:val="00136482"/>
    <w:rsid w:val="00136CBF"/>
    <w:rsid w:val="001400E3"/>
    <w:rsid w:val="0014197B"/>
    <w:rsid w:val="00141F14"/>
    <w:rsid w:val="00141F8C"/>
    <w:rsid w:val="001422AA"/>
    <w:rsid w:val="00144BF5"/>
    <w:rsid w:val="00146751"/>
    <w:rsid w:val="00147BF7"/>
    <w:rsid w:val="00151500"/>
    <w:rsid w:val="00151A37"/>
    <w:rsid w:val="001535FF"/>
    <w:rsid w:val="00153915"/>
    <w:rsid w:val="001555CE"/>
    <w:rsid w:val="001567A4"/>
    <w:rsid w:val="0015696F"/>
    <w:rsid w:val="00156B00"/>
    <w:rsid w:val="001571F6"/>
    <w:rsid w:val="00157FD1"/>
    <w:rsid w:val="0016139A"/>
    <w:rsid w:val="00163750"/>
    <w:rsid w:val="00164AEC"/>
    <w:rsid w:val="00165C29"/>
    <w:rsid w:val="0017001E"/>
    <w:rsid w:val="00170BF2"/>
    <w:rsid w:val="00170EB6"/>
    <w:rsid w:val="0017104B"/>
    <w:rsid w:val="0017496B"/>
    <w:rsid w:val="001753BD"/>
    <w:rsid w:val="0017677A"/>
    <w:rsid w:val="0017678A"/>
    <w:rsid w:val="00176A12"/>
    <w:rsid w:val="00181A3B"/>
    <w:rsid w:val="001830BA"/>
    <w:rsid w:val="00183D62"/>
    <w:rsid w:val="00184949"/>
    <w:rsid w:val="001849C8"/>
    <w:rsid w:val="00186570"/>
    <w:rsid w:val="001866FE"/>
    <w:rsid w:val="0018728B"/>
    <w:rsid w:val="00187ABD"/>
    <w:rsid w:val="00190482"/>
    <w:rsid w:val="001906DD"/>
    <w:rsid w:val="00190882"/>
    <w:rsid w:val="00192000"/>
    <w:rsid w:val="00192394"/>
    <w:rsid w:val="001923EB"/>
    <w:rsid w:val="001934A3"/>
    <w:rsid w:val="001936BE"/>
    <w:rsid w:val="00197715"/>
    <w:rsid w:val="001A1EA8"/>
    <w:rsid w:val="001A27B6"/>
    <w:rsid w:val="001B03BB"/>
    <w:rsid w:val="001B0B0B"/>
    <w:rsid w:val="001B0CEF"/>
    <w:rsid w:val="001B2A4A"/>
    <w:rsid w:val="001B2B81"/>
    <w:rsid w:val="001B2E22"/>
    <w:rsid w:val="001B6F04"/>
    <w:rsid w:val="001B70E0"/>
    <w:rsid w:val="001B73EA"/>
    <w:rsid w:val="001C3055"/>
    <w:rsid w:val="001C348A"/>
    <w:rsid w:val="001C3B38"/>
    <w:rsid w:val="001C3B66"/>
    <w:rsid w:val="001C53A4"/>
    <w:rsid w:val="001C58AA"/>
    <w:rsid w:val="001C599B"/>
    <w:rsid w:val="001C5A02"/>
    <w:rsid w:val="001C5A4A"/>
    <w:rsid w:val="001C6554"/>
    <w:rsid w:val="001C684A"/>
    <w:rsid w:val="001C6C1B"/>
    <w:rsid w:val="001C7023"/>
    <w:rsid w:val="001C7546"/>
    <w:rsid w:val="001C7D75"/>
    <w:rsid w:val="001D0066"/>
    <w:rsid w:val="001D3322"/>
    <w:rsid w:val="001D3767"/>
    <w:rsid w:val="001D558C"/>
    <w:rsid w:val="001D5FC8"/>
    <w:rsid w:val="001D61ED"/>
    <w:rsid w:val="001D6DB9"/>
    <w:rsid w:val="001D7537"/>
    <w:rsid w:val="001D76AE"/>
    <w:rsid w:val="001D794C"/>
    <w:rsid w:val="001E07CA"/>
    <w:rsid w:val="001E2065"/>
    <w:rsid w:val="001E207E"/>
    <w:rsid w:val="001E228F"/>
    <w:rsid w:val="001E3488"/>
    <w:rsid w:val="001E5786"/>
    <w:rsid w:val="001E63D9"/>
    <w:rsid w:val="001E738A"/>
    <w:rsid w:val="001E7E50"/>
    <w:rsid w:val="001F250F"/>
    <w:rsid w:val="001F2648"/>
    <w:rsid w:val="001F3E16"/>
    <w:rsid w:val="001F6443"/>
    <w:rsid w:val="002012EA"/>
    <w:rsid w:val="00201B25"/>
    <w:rsid w:val="0020204B"/>
    <w:rsid w:val="00203BBB"/>
    <w:rsid w:val="00205DF6"/>
    <w:rsid w:val="0020667D"/>
    <w:rsid w:val="00211B94"/>
    <w:rsid w:val="0021211B"/>
    <w:rsid w:val="0021454A"/>
    <w:rsid w:val="0021587C"/>
    <w:rsid w:val="00217234"/>
    <w:rsid w:val="00217831"/>
    <w:rsid w:val="00220153"/>
    <w:rsid w:val="00220E57"/>
    <w:rsid w:val="00222825"/>
    <w:rsid w:val="00223C92"/>
    <w:rsid w:val="0023088E"/>
    <w:rsid w:val="00230A8C"/>
    <w:rsid w:val="00233762"/>
    <w:rsid w:val="002337A5"/>
    <w:rsid w:val="00234CAC"/>
    <w:rsid w:val="002362BD"/>
    <w:rsid w:val="002366BD"/>
    <w:rsid w:val="00242394"/>
    <w:rsid w:val="00242A72"/>
    <w:rsid w:val="00243BFE"/>
    <w:rsid w:val="002442E7"/>
    <w:rsid w:val="002451D9"/>
    <w:rsid w:val="00245E2C"/>
    <w:rsid w:val="0024643E"/>
    <w:rsid w:val="0025041F"/>
    <w:rsid w:val="00255B5B"/>
    <w:rsid w:val="0025733B"/>
    <w:rsid w:val="0025781F"/>
    <w:rsid w:val="00257D90"/>
    <w:rsid w:val="00260665"/>
    <w:rsid w:val="00260850"/>
    <w:rsid w:val="00263052"/>
    <w:rsid w:val="0026531A"/>
    <w:rsid w:val="00266419"/>
    <w:rsid w:val="00266769"/>
    <w:rsid w:val="00272FB1"/>
    <w:rsid w:val="0027354A"/>
    <w:rsid w:val="00273FA9"/>
    <w:rsid w:val="00274BDE"/>
    <w:rsid w:val="00276CE5"/>
    <w:rsid w:val="002771C9"/>
    <w:rsid w:val="002803B8"/>
    <w:rsid w:val="002810BD"/>
    <w:rsid w:val="00282B99"/>
    <w:rsid w:val="00283DF3"/>
    <w:rsid w:val="00283E58"/>
    <w:rsid w:val="00284C1E"/>
    <w:rsid w:val="002851F8"/>
    <w:rsid w:val="00285F18"/>
    <w:rsid w:val="002863A6"/>
    <w:rsid w:val="00286497"/>
    <w:rsid w:val="00287F05"/>
    <w:rsid w:val="002905C8"/>
    <w:rsid w:val="0029112B"/>
    <w:rsid w:val="00291970"/>
    <w:rsid w:val="00292154"/>
    <w:rsid w:val="00293DD2"/>
    <w:rsid w:val="0029436F"/>
    <w:rsid w:val="002A06DA"/>
    <w:rsid w:val="002A09E9"/>
    <w:rsid w:val="002A1808"/>
    <w:rsid w:val="002A1EE3"/>
    <w:rsid w:val="002A24F5"/>
    <w:rsid w:val="002A3C11"/>
    <w:rsid w:val="002A3C5B"/>
    <w:rsid w:val="002A3EC5"/>
    <w:rsid w:val="002A5890"/>
    <w:rsid w:val="002A7C05"/>
    <w:rsid w:val="002B065F"/>
    <w:rsid w:val="002B0D4F"/>
    <w:rsid w:val="002B123C"/>
    <w:rsid w:val="002B26B8"/>
    <w:rsid w:val="002B26EC"/>
    <w:rsid w:val="002B282B"/>
    <w:rsid w:val="002B5658"/>
    <w:rsid w:val="002B5F7E"/>
    <w:rsid w:val="002B692F"/>
    <w:rsid w:val="002B787E"/>
    <w:rsid w:val="002B78BA"/>
    <w:rsid w:val="002B7EC8"/>
    <w:rsid w:val="002C0298"/>
    <w:rsid w:val="002C05FC"/>
    <w:rsid w:val="002C0A75"/>
    <w:rsid w:val="002C1424"/>
    <w:rsid w:val="002C147D"/>
    <w:rsid w:val="002C1AF7"/>
    <w:rsid w:val="002C33D7"/>
    <w:rsid w:val="002C417D"/>
    <w:rsid w:val="002C421B"/>
    <w:rsid w:val="002C6C7E"/>
    <w:rsid w:val="002C7E38"/>
    <w:rsid w:val="002D0526"/>
    <w:rsid w:val="002D18BC"/>
    <w:rsid w:val="002D4235"/>
    <w:rsid w:val="002D4A37"/>
    <w:rsid w:val="002D5270"/>
    <w:rsid w:val="002D5DBB"/>
    <w:rsid w:val="002D6A8D"/>
    <w:rsid w:val="002D6AF2"/>
    <w:rsid w:val="002D790E"/>
    <w:rsid w:val="002D7FF2"/>
    <w:rsid w:val="002E095B"/>
    <w:rsid w:val="002E0D60"/>
    <w:rsid w:val="002E1754"/>
    <w:rsid w:val="002E1AB1"/>
    <w:rsid w:val="002E1B54"/>
    <w:rsid w:val="002E3C2F"/>
    <w:rsid w:val="002E3F4C"/>
    <w:rsid w:val="002E4020"/>
    <w:rsid w:val="002E48BE"/>
    <w:rsid w:val="002E49FA"/>
    <w:rsid w:val="002E66AC"/>
    <w:rsid w:val="002F0646"/>
    <w:rsid w:val="002F0E15"/>
    <w:rsid w:val="002F0FDA"/>
    <w:rsid w:val="002F1C3D"/>
    <w:rsid w:val="002F1E0D"/>
    <w:rsid w:val="002F1F06"/>
    <w:rsid w:val="002F2E30"/>
    <w:rsid w:val="002F32E0"/>
    <w:rsid w:val="002F59C1"/>
    <w:rsid w:val="002F67A1"/>
    <w:rsid w:val="002F7EE4"/>
    <w:rsid w:val="00301653"/>
    <w:rsid w:val="00301F60"/>
    <w:rsid w:val="0030289F"/>
    <w:rsid w:val="00303026"/>
    <w:rsid w:val="003050F7"/>
    <w:rsid w:val="00305729"/>
    <w:rsid w:val="00305776"/>
    <w:rsid w:val="00305864"/>
    <w:rsid w:val="00305F50"/>
    <w:rsid w:val="003070E9"/>
    <w:rsid w:val="003071EF"/>
    <w:rsid w:val="003072A6"/>
    <w:rsid w:val="00307C79"/>
    <w:rsid w:val="0031097F"/>
    <w:rsid w:val="003134B2"/>
    <w:rsid w:val="003135BC"/>
    <w:rsid w:val="00313A8F"/>
    <w:rsid w:val="003150BF"/>
    <w:rsid w:val="003157BB"/>
    <w:rsid w:val="003161C9"/>
    <w:rsid w:val="003173C1"/>
    <w:rsid w:val="003174DE"/>
    <w:rsid w:val="003223D2"/>
    <w:rsid w:val="00322483"/>
    <w:rsid w:val="00322EC8"/>
    <w:rsid w:val="003235F2"/>
    <w:rsid w:val="00323E70"/>
    <w:rsid w:val="003242B7"/>
    <w:rsid w:val="00324893"/>
    <w:rsid w:val="00324CEE"/>
    <w:rsid w:val="00325182"/>
    <w:rsid w:val="003256A8"/>
    <w:rsid w:val="003270F5"/>
    <w:rsid w:val="0032720D"/>
    <w:rsid w:val="0032793B"/>
    <w:rsid w:val="00330A8D"/>
    <w:rsid w:val="00330D63"/>
    <w:rsid w:val="00332311"/>
    <w:rsid w:val="00332E9C"/>
    <w:rsid w:val="00333CDF"/>
    <w:rsid w:val="00333ED8"/>
    <w:rsid w:val="00334375"/>
    <w:rsid w:val="0033491E"/>
    <w:rsid w:val="0033613B"/>
    <w:rsid w:val="00337890"/>
    <w:rsid w:val="00340E00"/>
    <w:rsid w:val="00344704"/>
    <w:rsid w:val="003449AC"/>
    <w:rsid w:val="003456C5"/>
    <w:rsid w:val="00345F90"/>
    <w:rsid w:val="00346083"/>
    <w:rsid w:val="003460C0"/>
    <w:rsid w:val="00346676"/>
    <w:rsid w:val="00347431"/>
    <w:rsid w:val="00351672"/>
    <w:rsid w:val="00352DC0"/>
    <w:rsid w:val="00354DDC"/>
    <w:rsid w:val="00354EEB"/>
    <w:rsid w:val="00355FE0"/>
    <w:rsid w:val="003610B2"/>
    <w:rsid w:val="00361BB4"/>
    <w:rsid w:val="00362CB4"/>
    <w:rsid w:val="00362D2F"/>
    <w:rsid w:val="00366430"/>
    <w:rsid w:val="0036696A"/>
    <w:rsid w:val="00370200"/>
    <w:rsid w:val="003704C2"/>
    <w:rsid w:val="00372B73"/>
    <w:rsid w:val="00372E23"/>
    <w:rsid w:val="003741C1"/>
    <w:rsid w:val="00375315"/>
    <w:rsid w:val="00375775"/>
    <w:rsid w:val="0038007D"/>
    <w:rsid w:val="00383B4C"/>
    <w:rsid w:val="003841C0"/>
    <w:rsid w:val="00384255"/>
    <w:rsid w:val="00384392"/>
    <w:rsid w:val="003855A0"/>
    <w:rsid w:val="00385674"/>
    <w:rsid w:val="00385934"/>
    <w:rsid w:val="00387965"/>
    <w:rsid w:val="003901BF"/>
    <w:rsid w:val="0039106B"/>
    <w:rsid w:val="00391127"/>
    <w:rsid w:val="0039113E"/>
    <w:rsid w:val="00391501"/>
    <w:rsid w:val="00393EEE"/>
    <w:rsid w:val="003958B8"/>
    <w:rsid w:val="00395B1C"/>
    <w:rsid w:val="00396E79"/>
    <w:rsid w:val="00397B44"/>
    <w:rsid w:val="003A0404"/>
    <w:rsid w:val="003A3222"/>
    <w:rsid w:val="003A345E"/>
    <w:rsid w:val="003A363C"/>
    <w:rsid w:val="003A4BE4"/>
    <w:rsid w:val="003A514A"/>
    <w:rsid w:val="003A6C48"/>
    <w:rsid w:val="003B14F4"/>
    <w:rsid w:val="003B184E"/>
    <w:rsid w:val="003B185B"/>
    <w:rsid w:val="003B467B"/>
    <w:rsid w:val="003B5900"/>
    <w:rsid w:val="003B6411"/>
    <w:rsid w:val="003B6750"/>
    <w:rsid w:val="003B6BB1"/>
    <w:rsid w:val="003B6DA4"/>
    <w:rsid w:val="003B7DDA"/>
    <w:rsid w:val="003C002A"/>
    <w:rsid w:val="003C0279"/>
    <w:rsid w:val="003C108F"/>
    <w:rsid w:val="003C19FB"/>
    <w:rsid w:val="003C1FEA"/>
    <w:rsid w:val="003C211D"/>
    <w:rsid w:val="003C2C7F"/>
    <w:rsid w:val="003C2D88"/>
    <w:rsid w:val="003C3A5E"/>
    <w:rsid w:val="003C424C"/>
    <w:rsid w:val="003C4BC3"/>
    <w:rsid w:val="003C53DA"/>
    <w:rsid w:val="003C6CC3"/>
    <w:rsid w:val="003C79BC"/>
    <w:rsid w:val="003C7C9E"/>
    <w:rsid w:val="003D2995"/>
    <w:rsid w:val="003D2FB2"/>
    <w:rsid w:val="003D333B"/>
    <w:rsid w:val="003D3A35"/>
    <w:rsid w:val="003D4C01"/>
    <w:rsid w:val="003D5A32"/>
    <w:rsid w:val="003D61A3"/>
    <w:rsid w:val="003E072E"/>
    <w:rsid w:val="003E1CC3"/>
    <w:rsid w:val="003E1FD0"/>
    <w:rsid w:val="003E20FE"/>
    <w:rsid w:val="003E2236"/>
    <w:rsid w:val="003E2365"/>
    <w:rsid w:val="003E2775"/>
    <w:rsid w:val="003E2A4C"/>
    <w:rsid w:val="003E4506"/>
    <w:rsid w:val="003E7370"/>
    <w:rsid w:val="003F01EE"/>
    <w:rsid w:val="003F07E4"/>
    <w:rsid w:val="003F0BBC"/>
    <w:rsid w:val="003F142B"/>
    <w:rsid w:val="003F1E32"/>
    <w:rsid w:val="003F28E8"/>
    <w:rsid w:val="003F4079"/>
    <w:rsid w:val="003F40F8"/>
    <w:rsid w:val="003F443F"/>
    <w:rsid w:val="003F5986"/>
    <w:rsid w:val="003F5EF2"/>
    <w:rsid w:val="004004E5"/>
    <w:rsid w:val="00400565"/>
    <w:rsid w:val="0040134E"/>
    <w:rsid w:val="00401A00"/>
    <w:rsid w:val="00404055"/>
    <w:rsid w:val="004052E2"/>
    <w:rsid w:val="00405854"/>
    <w:rsid w:val="0040650E"/>
    <w:rsid w:val="004109DE"/>
    <w:rsid w:val="00411FD4"/>
    <w:rsid w:val="00413E2F"/>
    <w:rsid w:val="00414563"/>
    <w:rsid w:val="00416E3B"/>
    <w:rsid w:val="00417199"/>
    <w:rsid w:val="004171BE"/>
    <w:rsid w:val="00417951"/>
    <w:rsid w:val="0042045A"/>
    <w:rsid w:val="0042173E"/>
    <w:rsid w:val="00422550"/>
    <w:rsid w:val="0042259A"/>
    <w:rsid w:val="004226C4"/>
    <w:rsid w:val="00422F22"/>
    <w:rsid w:val="004247C3"/>
    <w:rsid w:val="0042501F"/>
    <w:rsid w:val="0042597D"/>
    <w:rsid w:val="004275D3"/>
    <w:rsid w:val="00427A2E"/>
    <w:rsid w:val="00431521"/>
    <w:rsid w:val="00432EA9"/>
    <w:rsid w:val="0043562B"/>
    <w:rsid w:val="004359D0"/>
    <w:rsid w:val="0043674B"/>
    <w:rsid w:val="0043697B"/>
    <w:rsid w:val="00437129"/>
    <w:rsid w:val="004377B3"/>
    <w:rsid w:val="00437B96"/>
    <w:rsid w:val="00437FBE"/>
    <w:rsid w:val="0044002E"/>
    <w:rsid w:val="00440564"/>
    <w:rsid w:val="00441384"/>
    <w:rsid w:val="004432D7"/>
    <w:rsid w:val="004434E7"/>
    <w:rsid w:val="00443AB7"/>
    <w:rsid w:val="00444AB1"/>
    <w:rsid w:val="00446116"/>
    <w:rsid w:val="0044683E"/>
    <w:rsid w:val="00446B8E"/>
    <w:rsid w:val="0045130C"/>
    <w:rsid w:val="0045143A"/>
    <w:rsid w:val="00451449"/>
    <w:rsid w:val="004528C3"/>
    <w:rsid w:val="00452F2A"/>
    <w:rsid w:val="004547C4"/>
    <w:rsid w:val="00454CE6"/>
    <w:rsid w:val="00454F76"/>
    <w:rsid w:val="004550C8"/>
    <w:rsid w:val="00455302"/>
    <w:rsid w:val="00455E72"/>
    <w:rsid w:val="00456A16"/>
    <w:rsid w:val="00457202"/>
    <w:rsid w:val="0046043D"/>
    <w:rsid w:val="00460517"/>
    <w:rsid w:val="00460DB2"/>
    <w:rsid w:val="004617AA"/>
    <w:rsid w:val="00463472"/>
    <w:rsid w:val="00463DD3"/>
    <w:rsid w:val="00464315"/>
    <w:rsid w:val="00464347"/>
    <w:rsid w:val="0046576D"/>
    <w:rsid w:val="0046677F"/>
    <w:rsid w:val="004668A7"/>
    <w:rsid w:val="0046797A"/>
    <w:rsid w:val="00470B0C"/>
    <w:rsid w:val="00472648"/>
    <w:rsid w:val="00474C8E"/>
    <w:rsid w:val="00476416"/>
    <w:rsid w:val="00476A79"/>
    <w:rsid w:val="00476FCF"/>
    <w:rsid w:val="0048170F"/>
    <w:rsid w:val="00481778"/>
    <w:rsid w:val="004837D6"/>
    <w:rsid w:val="00484BDB"/>
    <w:rsid w:val="00485EFF"/>
    <w:rsid w:val="004862C2"/>
    <w:rsid w:val="00486548"/>
    <w:rsid w:val="00486659"/>
    <w:rsid w:val="00490E63"/>
    <w:rsid w:val="00490FC5"/>
    <w:rsid w:val="00491960"/>
    <w:rsid w:val="00495036"/>
    <w:rsid w:val="00496FFE"/>
    <w:rsid w:val="00497339"/>
    <w:rsid w:val="00497EDC"/>
    <w:rsid w:val="004A0140"/>
    <w:rsid w:val="004A213C"/>
    <w:rsid w:val="004A2C36"/>
    <w:rsid w:val="004A31AC"/>
    <w:rsid w:val="004A3CCD"/>
    <w:rsid w:val="004A41C7"/>
    <w:rsid w:val="004A549B"/>
    <w:rsid w:val="004A5E2E"/>
    <w:rsid w:val="004A658A"/>
    <w:rsid w:val="004A6C7C"/>
    <w:rsid w:val="004A74A2"/>
    <w:rsid w:val="004A7BFF"/>
    <w:rsid w:val="004B1ADB"/>
    <w:rsid w:val="004B1EF5"/>
    <w:rsid w:val="004B3B15"/>
    <w:rsid w:val="004B45FE"/>
    <w:rsid w:val="004B4C9F"/>
    <w:rsid w:val="004B5CDB"/>
    <w:rsid w:val="004B6A49"/>
    <w:rsid w:val="004C1AF9"/>
    <w:rsid w:val="004C3255"/>
    <w:rsid w:val="004C3D92"/>
    <w:rsid w:val="004C4C47"/>
    <w:rsid w:val="004C5C67"/>
    <w:rsid w:val="004C6073"/>
    <w:rsid w:val="004C61D8"/>
    <w:rsid w:val="004C6C7B"/>
    <w:rsid w:val="004D00F3"/>
    <w:rsid w:val="004D0DEA"/>
    <w:rsid w:val="004D3710"/>
    <w:rsid w:val="004D407F"/>
    <w:rsid w:val="004D4FC6"/>
    <w:rsid w:val="004D543C"/>
    <w:rsid w:val="004D7E62"/>
    <w:rsid w:val="004E02AB"/>
    <w:rsid w:val="004E1770"/>
    <w:rsid w:val="004E21D1"/>
    <w:rsid w:val="004E2F60"/>
    <w:rsid w:val="004E3497"/>
    <w:rsid w:val="004E36A9"/>
    <w:rsid w:val="004E45C4"/>
    <w:rsid w:val="004E4E78"/>
    <w:rsid w:val="004E5D9C"/>
    <w:rsid w:val="004E613C"/>
    <w:rsid w:val="004E6A7D"/>
    <w:rsid w:val="004E6A8E"/>
    <w:rsid w:val="004F0A3E"/>
    <w:rsid w:val="004F11FF"/>
    <w:rsid w:val="004F13A3"/>
    <w:rsid w:val="004F16D2"/>
    <w:rsid w:val="004F1B60"/>
    <w:rsid w:val="004F1C2E"/>
    <w:rsid w:val="004F2ED9"/>
    <w:rsid w:val="004F3916"/>
    <w:rsid w:val="004F4106"/>
    <w:rsid w:val="004F4DFA"/>
    <w:rsid w:val="004F65C5"/>
    <w:rsid w:val="004F74A5"/>
    <w:rsid w:val="004F74CC"/>
    <w:rsid w:val="004F7CC7"/>
    <w:rsid w:val="00501216"/>
    <w:rsid w:val="00502254"/>
    <w:rsid w:val="00504A43"/>
    <w:rsid w:val="00504D6E"/>
    <w:rsid w:val="00511005"/>
    <w:rsid w:val="00515978"/>
    <w:rsid w:val="00515D6B"/>
    <w:rsid w:val="00515E4E"/>
    <w:rsid w:val="00516758"/>
    <w:rsid w:val="00516C7B"/>
    <w:rsid w:val="00517A50"/>
    <w:rsid w:val="00522B80"/>
    <w:rsid w:val="00523248"/>
    <w:rsid w:val="005233F1"/>
    <w:rsid w:val="0052350A"/>
    <w:rsid w:val="00523E34"/>
    <w:rsid w:val="005242B0"/>
    <w:rsid w:val="00525A5F"/>
    <w:rsid w:val="00526B89"/>
    <w:rsid w:val="0052795A"/>
    <w:rsid w:val="00527985"/>
    <w:rsid w:val="00532CEB"/>
    <w:rsid w:val="00533F5B"/>
    <w:rsid w:val="00534898"/>
    <w:rsid w:val="00534E78"/>
    <w:rsid w:val="00535445"/>
    <w:rsid w:val="005356AD"/>
    <w:rsid w:val="00536217"/>
    <w:rsid w:val="00536270"/>
    <w:rsid w:val="005370B3"/>
    <w:rsid w:val="00540701"/>
    <w:rsid w:val="0054167D"/>
    <w:rsid w:val="00541F7E"/>
    <w:rsid w:val="005427CE"/>
    <w:rsid w:val="0054355E"/>
    <w:rsid w:val="0054407C"/>
    <w:rsid w:val="00546308"/>
    <w:rsid w:val="005511F2"/>
    <w:rsid w:val="00551C7C"/>
    <w:rsid w:val="00553C3B"/>
    <w:rsid w:val="00553C6B"/>
    <w:rsid w:val="00554901"/>
    <w:rsid w:val="00554B48"/>
    <w:rsid w:val="0055511D"/>
    <w:rsid w:val="00555E8A"/>
    <w:rsid w:val="00556A07"/>
    <w:rsid w:val="00557F01"/>
    <w:rsid w:val="00560281"/>
    <w:rsid w:val="00563730"/>
    <w:rsid w:val="005637F7"/>
    <w:rsid w:val="00563B3A"/>
    <w:rsid w:val="00564E4D"/>
    <w:rsid w:val="005657F7"/>
    <w:rsid w:val="005659E3"/>
    <w:rsid w:val="00565ED5"/>
    <w:rsid w:val="0056723E"/>
    <w:rsid w:val="00570ECA"/>
    <w:rsid w:val="00574110"/>
    <w:rsid w:val="005749DD"/>
    <w:rsid w:val="00576B0F"/>
    <w:rsid w:val="00577912"/>
    <w:rsid w:val="0057797C"/>
    <w:rsid w:val="00580566"/>
    <w:rsid w:val="005817E4"/>
    <w:rsid w:val="00582669"/>
    <w:rsid w:val="00585E4C"/>
    <w:rsid w:val="0058648F"/>
    <w:rsid w:val="00587CB6"/>
    <w:rsid w:val="00590B8C"/>
    <w:rsid w:val="00591798"/>
    <w:rsid w:val="00591F72"/>
    <w:rsid w:val="0059254C"/>
    <w:rsid w:val="00593BCC"/>
    <w:rsid w:val="005940D7"/>
    <w:rsid w:val="005952A2"/>
    <w:rsid w:val="005A051D"/>
    <w:rsid w:val="005A0CF7"/>
    <w:rsid w:val="005A1149"/>
    <w:rsid w:val="005A1756"/>
    <w:rsid w:val="005A1D03"/>
    <w:rsid w:val="005A282F"/>
    <w:rsid w:val="005A329B"/>
    <w:rsid w:val="005A4E8C"/>
    <w:rsid w:val="005A5358"/>
    <w:rsid w:val="005A5A2F"/>
    <w:rsid w:val="005A6218"/>
    <w:rsid w:val="005B14D5"/>
    <w:rsid w:val="005B4758"/>
    <w:rsid w:val="005B6727"/>
    <w:rsid w:val="005C09EE"/>
    <w:rsid w:val="005C15FF"/>
    <w:rsid w:val="005C1D2E"/>
    <w:rsid w:val="005C1EB2"/>
    <w:rsid w:val="005C6134"/>
    <w:rsid w:val="005C798D"/>
    <w:rsid w:val="005C7AE4"/>
    <w:rsid w:val="005D01A8"/>
    <w:rsid w:val="005D133C"/>
    <w:rsid w:val="005D2805"/>
    <w:rsid w:val="005D2D7E"/>
    <w:rsid w:val="005D3D09"/>
    <w:rsid w:val="005D4EEF"/>
    <w:rsid w:val="005D505C"/>
    <w:rsid w:val="005D62A8"/>
    <w:rsid w:val="005D645E"/>
    <w:rsid w:val="005D7529"/>
    <w:rsid w:val="005D7AF0"/>
    <w:rsid w:val="005E069C"/>
    <w:rsid w:val="005E2391"/>
    <w:rsid w:val="005E2A73"/>
    <w:rsid w:val="005E2D4A"/>
    <w:rsid w:val="005E2E2E"/>
    <w:rsid w:val="005E2EC2"/>
    <w:rsid w:val="005E501C"/>
    <w:rsid w:val="005E547B"/>
    <w:rsid w:val="005E5C38"/>
    <w:rsid w:val="005E5E77"/>
    <w:rsid w:val="005E6669"/>
    <w:rsid w:val="005E683A"/>
    <w:rsid w:val="005E6CCD"/>
    <w:rsid w:val="005E6FC8"/>
    <w:rsid w:val="005E7734"/>
    <w:rsid w:val="005E7D08"/>
    <w:rsid w:val="005F0377"/>
    <w:rsid w:val="005F1679"/>
    <w:rsid w:val="005F2691"/>
    <w:rsid w:val="005F327B"/>
    <w:rsid w:val="005F47BF"/>
    <w:rsid w:val="005F4C50"/>
    <w:rsid w:val="005F54D0"/>
    <w:rsid w:val="005F582E"/>
    <w:rsid w:val="005F65FB"/>
    <w:rsid w:val="005F7718"/>
    <w:rsid w:val="00601690"/>
    <w:rsid w:val="00603361"/>
    <w:rsid w:val="0060469E"/>
    <w:rsid w:val="00604BCD"/>
    <w:rsid w:val="006056DB"/>
    <w:rsid w:val="00605DF6"/>
    <w:rsid w:val="006063CA"/>
    <w:rsid w:val="006068FE"/>
    <w:rsid w:val="006070E9"/>
    <w:rsid w:val="00610344"/>
    <w:rsid w:val="00613154"/>
    <w:rsid w:val="00613475"/>
    <w:rsid w:val="00613BB8"/>
    <w:rsid w:val="00613CB4"/>
    <w:rsid w:val="00614025"/>
    <w:rsid w:val="00615C44"/>
    <w:rsid w:val="00616464"/>
    <w:rsid w:val="006169DF"/>
    <w:rsid w:val="00617A39"/>
    <w:rsid w:val="006207F2"/>
    <w:rsid w:val="00621FA6"/>
    <w:rsid w:val="00622A73"/>
    <w:rsid w:val="00623EC9"/>
    <w:rsid w:val="006244C0"/>
    <w:rsid w:val="00624ED2"/>
    <w:rsid w:val="00624F0A"/>
    <w:rsid w:val="00625409"/>
    <w:rsid w:val="00625E34"/>
    <w:rsid w:val="006260CF"/>
    <w:rsid w:val="00626834"/>
    <w:rsid w:val="00626DBC"/>
    <w:rsid w:val="00630FA2"/>
    <w:rsid w:val="006344B3"/>
    <w:rsid w:val="00634AB6"/>
    <w:rsid w:val="006350F8"/>
    <w:rsid w:val="00635AE4"/>
    <w:rsid w:val="00635F89"/>
    <w:rsid w:val="006361EA"/>
    <w:rsid w:val="00637661"/>
    <w:rsid w:val="00637C5B"/>
    <w:rsid w:val="00640A8C"/>
    <w:rsid w:val="00640B8E"/>
    <w:rsid w:val="0064263D"/>
    <w:rsid w:val="00642BF0"/>
    <w:rsid w:val="00644678"/>
    <w:rsid w:val="006448AB"/>
    <w:rsid w:val="00644BA6"/>
    <w:rsid w:val="00645110"/>
    <w:rsid w:val="00646947"/>
    <w:rsid w:val="00646B45"/>
    <w:rsid w:val="006475AB"/>
    <w:rsid w:val="00647CCE"/>
    <w:rsid w:val="006514C1"/>
    <w:rsid w:val="00652CF7"/>
    <w:rsid w:val="0065452E"/>
    <w:rsid w:val="00655003"/>
    <w:rsid w:val="006556B3"/>
    <w:rsid w:val="0065711F"/>
    <w:rsid w:val="006606ED"/>
    <w:rsid w:val="0066111A"/>
    <w:rsid w:val="006622D9"/>
    <w:rsid w:val="00662752"/>
    <w:rsid w:val="00664291"/>
    <w:rsid w:val="00665029"/>
    <w:rsid w:val="006658D1"/>
    <w:rsid w:val="006672FB"/>
    <w:rsid w:val="00670409"/>
    <w:rsid w:val="00670AFB"/>
    <w:rsid w:val="00671F47"/>
    <w:rsid w:val="0067502E"/>
    <w:rsid w:val="006753CF"/>
    <w:rsid w:val="00675DB6"/>
    <w:rsid w:val="006800AF"/>
    <w:rsid w:val="00682800"/>
    <w:rsid w:val="006831EB"/>
    <w:rsid w:val="0068356B"/>
    <w:rsid w:val="00683F6B"/>
    <w:rsid w:val="0068424E"/>
    <w:rsid w:val="006866FB"/>
    <w:rsid w:val="00686FBC"/>
    <w:rsid w:val="00687344"/>
    <w:rsid w:val="006916CB"/>
    <w:rsid w:val="00692437"/>
    <w:rsid w:val="0069298C"/>
    <w:rsid w:val="00695058"/>
    <w:rsid w:val="006952A6"/>
    <w:rsid w:val="00695465"/>
    <w:rsid w:val="00695BC7"/>
    <w:rsid w:val="0069609A"/>
    <w:rsid w:val="00696D1B"/>
    <w:rsid w:val="006A08B2"/>
    <w:rsid w:val="006A10F3"/>
    <w:rsid w:val="006A143E"/>
    <w:rsid w:val="006A2322"/>
    <w:rsid w:val="006A236C"/>
    <w:rsid w:val="006A2CDF"/>
    <w:rsid w:val="006A5E45"/>
    <w:rsid w:val="006A7F27"/>
    <w:rsid w:val="006B1D1B"/>
    <w:rsid w:val="006B336A"/>
    <w:rsid w:val="006B4017"/>
    <w:rsid w:val="006B45F5"/>
    <w:rsid w:val="006B474B"/>
    <w:rsid w:val="006B693E"/>
    <w:rsid w:val="006B72B7"/>
    <w:rsid w:val="006C017E"/>
    <w:rsid w:val="006C059D"/>
    <w:rsid w:val="006C4623"/>
    <w:rsid w:val="006C658A"/>
    <w:rsid w:val="006D26B3"/>
    <w:rsid w:val="006D6318"/>
    <w:rsid w:val="006D7ABC"/>
    <w:rsid w:val="006E0321"/>
    <w:rsid w:val="006E13B6"/>
    <w:rsid w:val="006E13D7"/>
    <w:rsid w:val="006E553B"/>
    <w:rsid w:val="006E5ECD"/>
    <w:rsid w:val="006E6286"/>
    <w:rsid w:val="006E70DF"/>
    <w:rsid w:val="006E7FCD"/>
    <w:rsid w:val="006F04B9"/>
    <w:rsid w:val="006F0603"/>
    <w:rsid w:val="006F4E76"/>
    <w:rsid w:val="006F7BD8"/>
    <w:rsid w:val="006F7D4D"/>
    <w:rsid w:val="006F7D78"/>
    <w:rsid w:val="00700002"/>
    <w:rsid w:val="007001B4"/>
    <w:rsid w:val="00700267"/>
    <w:rsid w:val="00700B7E"/>
    <w:rsid w:val="0070136E"/>
    <w:rsid w:val="00701593"/>
    <w:rsid w:val="007022C0"/>
    <w:rsid w:val="00703518"/>
    <w:rsid w:val="00705547"/>
    <w:rsid w:val="0070583A"/>
    <w:rsid w:val="007060E3"/>
    <w:rsid w:val="00706372"/>
    <w:rsid w:val="00706BD3"/>
    <w:rsid w:val="00710C27"/>
    <w:rsid w:val="00711686"/>
    <w:rsid w:val="00712DF8"/>
    <w:rsid w:val="00713953"/>
    <w:rsid w:val="00715E6F"/>
    <w:rsid w:val="00715ECB"/>
    <w:rsid w:val="00720A30"/>
    <w:rsid w:val="0072264C"/>
    <w:rsid w:val="00722945"/>
    <w:rsid w:val="00722C33"/>
    <w:rsid w:val="00722CA4"/>
    <w:rsid w:val="0072373A"/>
    <w:rsid w:val="007239A5"/>
    <w:rsid w:val="00723F49"/>
    <w:rsid w:val="00723F50"/>
    <w:rsid w:val="00723F70"/>
    <w:rsid w:val="0072627C"/>
    <w:rsid w:val="00726737"/>
    <w:rsid w:val="00726936"/>
    <w:rsid w:val="00727BF3"/>
    <w:rsid w:val="00727FB3"/>
    <w:rsid w:val="00730C33"/>
    <w:rsid w:val="00731F99"/>
    <w:rsid w:val="00733B89"/>
    <w:rsid w:val="0073414A"/>
    <w:rsid w:val="0073509C"/>
    <w:rsid w:val="00735A1D"/>
    <w:rsid w:val="0073692B"/>
    <w:rsid w:val="007378B5"/>
    <w:rsid w:val="00737E38"/>
    <w:rsid w:val="007403AA"/>
    <w:rsid w:val="007404D1"/>
    <w:rsid w:val="00740B5D"/>
    <w:rsid w:val="007419A2"/>
    <w:rsid w:val="00742189"/>
    <w:rsid w:val="00742241"/>
    <w:rsid w:val="00742F3D"/>
    <w:rsid w:val="00744AE5"/>
    <w:rsid w:val="00744D1E"/>
    <w:rsid w:val="00744ED5"/>
    <w:rsid w:val="00745541"/>
    <w:rsid w:val="00750268"/>
    <w:rsid w:val="00750B64"/>
    <w:rsid w:val="00752978"/>
    <w:rsid w:val="00752C74"/>
    <w:rsid w:val="0075450B"/>
    <w:rsid w:val="00754880"/>
    <w:rsid w:val="00755AD0"/>
    <w:rsid w:val="007568CE"/>
    <w:rsid w:val="00756F13"/>
    <w:rsid w:val="00756FA3"/>
    <w:rsid w:val="00757023"/>
    <w:rsid w:val="0075780D"/>
    <w:rsid w:val="00757B76"/>
    <w:rsid w:val="00757BD7"/>
    <w:rsid w:val="00760BDB"/>
    <w:rsid w:val="007623F8"/>
    <w:rsid w:val="0076452D"/>
    <w:rsid w:val="00765A83"/>
    <w:rsid w:val="007662C3"/>
    <w:rsid w:val="007712FB"/>
    <w:rsid w:val="00771416"/>
    <w:rsid w:val="00771828"/>
    <w:rsid w:val="00771EEC"/>
    <w:rsid w:val="007721DE"/>
    <w:rsid w:val="0077391A"/>
    <w:rsid w:val="007742CC"/>
    <w:rsid w:val="00776859"/>
    <w:rsid w:val="00777125"/>
    <w:rsid w:val="0078330E"/>
    <w:rsid w:val="00783985"/>
    <w:rsid w:val="007840E1"/>
    <w:rsid w:val="00784B29"/>
    <w:rsid w:val="00784E22"/>
    <w:rsid w:val="00790A81"/>
    <w:rsid w:val="00790C6F"/>
    <w:rsid w:val="0079151A"/>
    <w:rsid w:val="00792CEC"/>
    <w:rsid w:val="00792E6F"/>
    <w:rsid w:val="0079349F"/>
    <w:rsid w:val="007939E8"/>
    <w:rsid w:val="007944E1"/>
    <w:rsid w:val="0079503B"/>
    <w:rsid w:val="00795650"/>
    <w:rsid w:val="00795ACD"/>
    <w:rsid w:val="00795E5F"/>
    <w:rsid w:val="00796E0F"/>
    <w:rsid w:val="00796F36"/>
    <w:rsid w:val="00797B81"/>
    <w:rsid w:val="007A1EFF"/>
    <w:rsid w:val="007A2E18"/>
    <w:rsid w:val="007A36D9"/>
    <w:rsid w:val="007A38A0"/>
    <w:rsid w:val="007A3970"/>
    <w:rsid w:val="007A3A5D"/>
    <w:rsid w:val="007A4428"/>
    <w:rsid w:val="007A53C2"/>
    <w:rsid w:val="007A5D08"/>
    <w:rsid w:val="007A6324"/>
    <w:rsid w:val="007A741D"/>
    <w:rsid w:val="007B1521"/>
    <w:rsid w:val="007B16E3"/>
    <w:rsid w:val="007B205C"/>
    <w:rsid w:val="007B3BBD"/>
    <w:rsid w:val="007B4474"/>
    <w:rsid w:val="007B480A"/>
    <w:rsid w:val="007B55AA"/>
    <w:rsid w:val="007B6821"/>
    <w:rsid w:val="007C0377"/>
    <w:rsid w:val="007C1A3A"/>
    <w:rsid w:val="007C21D8"/>
    <w:rsid w:val="007C2515"/>
    <w:rsid w:val="007C3AE3"/>
    <w:rsid w:val="007C3F27"/>
    <w:rsid w:val="007C477A"/>
    <w:rsid w:val="007C4EEA"/>
    <w:rsid w:val="007C67D8"/>
    <w:rsid w:val="007C6F60"/>
    <w:rsid w:val="007C75FC"/>
    <w:rsid w:val="007D0A7D"/>
    <w:rsid w:val="007D0ED4"/>
    <w:rsid w:val="007D3681"/>
    <w:rsid w:val="007D3E26"/>
    <w:rsid w:val="007D4447"/>
    <w:rsid w:val="007D4E02"/>
    <w:rsid w:val="007D64C9"/>
    <w:rsid w:val="007D730C"/>
    <w:rsid w:val="007D7B88"/>
    <w:rsid w:val="007E1C7C"/>
    <w:rsid w:val="007E2CB7"/>
    <w:rsid w:val="007E6497"/>
    <w:rsid w:val="007E77D9"/>
    <w:rsid w:val="007E78BD"/>
    <w:rsid w:val="007E7EC1"/>
    <w:rsid w:val="007E7F4A"/>
    <w:rsid w:val="007F0592"/>
    <w:rsid w:val="007F24E6"/>
    <w:rsid w:val="007F3770"/>
    <w:rsid w:val="007F6A95"/>
    <w:rsid w:val="008002BC"/>
    <w:rsid w:val="00800F4D"/>
    <w:rsid w:val="0080662A"/>
    <w:rsid w:val="008069D8"/>
    <w:rsid w:val="00806B3B"/>
    <w:rsid w:val="00807882"/>
    <w:rsid w:val="00812C86"/>
    <w:rsid w:val="008134E1"/>
    <w:rsid w:val="00815CA2"/>
    <w:rsid w:val="0081603B"/>
    <w:rsid w:val="00816D10"/>
    <w:rsid w:val="00816DEF"/>
    <w:rsid w:val="008171C3"/>
    <w:rsid w:val="00820357"/>
    <w:rsid w:val="00821A61"/>
    <w:rsid w:val="008227BD"/>
    <w:rsid w:val="00822B46"/>
    <w:rsid w:val="008240EE"/>
    <w:rsid w:val="00825CE3"/>
    <w:rsid w:val="00825D6E"/>
    <w:rsid w:val="00827C30"/>
    <w:rsid w:val="008313BB"/>
    <w:rsid w:val="008333BE"/>
    <w:rsid w:val="00833BB0"/>
    <w:rsid w:val="00833DA5"/>
    <w:rsid w:val="00834BD0"/>
    <w:rsid w:val="0083640B"/>
    <w:rsid w:val="00836A06"/>
    <w:rsid w:val="00837F76"/>
    <w:rsid w:val="00840563"/>
    <w:rsid w:val="00841DEF"/>
    <w:rsid w:val="008439DE"/>
    <w:rsid w:val="008455AE"/>
    <w:rsid w:val="0084639E"/>
    <w:rsid w:val="008469F1"/>
    <w:rsid w:val="00847790"/>
    <w:rsid w:val="00850F4E"/>
    <w:rsid w:val="0085164A"/>
    <w:rsid w:val="00854820"/>
    <w:rsid w:val="00854C7E"/>
    <w:rsid w:val="00855C75"/>
    <w:rsid w:val="008575BD"/>
    <w:rsid w:val="00860117"/>
    <w:rsid w:val="0086149E"/>
    <w:rsid w:val="00861946"/>
    <w:rsid w:val="008641D3"/>
    <w:rsid w:val="0086455A"/>
    <w:rsid w:val="008649F8"/>
    <w:rsid w:val="00865090"/>
    <w:rsid w:val="0086523E"/>
    <w:rsid w:val="00865F64"/>
    <w:rsid w:val="00866563"/>
    <w:rsid w:val="00866EA6"/>
    <w:rsid w:val="0087055E"/>
    <w:rsid w:val="00870C33"/>
    <w:rsid w:val="00872B2A"/>
    <w:rsid w:val="00872F00"/>
    <w:rsid w:val="0087737C"/>
    <w:rsid w:val="00880281"/>
    <w:rsid w:val="008804AA"/>
    <w:rsid w:val="0088364E"/>
    <w:rsid w:val="0088508A"/>
    <w:rsid w:val="00886DF9"/>
    <w:rsid w:val="0088742B"/>
    <w:rsid w:val="00887E50"/>
    <w:rsid w:val="00890B93"/>
    <w:rsid w:val="008918FC"/>
    <w:rsid w:val="008919A5"/>
    <w:rsid w:val="00891C85"/>
    <w:rsid w:val="00894B56"/>
    <w:rsid w:val="00896343"/>
    <w:rsid w:val="0089645F"/>
    <w:rsid w:val="0089761A"/>
    <w:rsid w:val="008A08BD"/>
    <w:rsid w:val="008A1205"/>
    <w:rsid w:val="008A12C2"/>
    <w:rsid w:val="008A2505"/>
    <w:rsid w:val="008A3C85"/>
    <w:rsid w:val="008A4708"/>
    <w:rsid w:val="008A499B"/>
    <w:rsid w:val="008A67DA"/>
    <w:rsid w:val="008B0A84"/>
    <w:rsid w:val="008B0CA0"/>
    <w:rsid w:val="008B3200"/>
    <w:rsid w:val="008B33B6"/>
    <w:rsid w:val="008B3901"/>
    <w:rsid w:val="008B5565"/>
    <w:rsid w:val="008B621E"/>
    <w:rsid w:val="008B6A5D"/>
    <w:rsid w:val="008B6DDA"/>
    <w:rsid w:val="008B7080"/>
    <w:rsid w:val="008C064F"/>
    <w:rsid w:val="008C2B0F"/>
    <w:rsid w:val="008C3121"/>
    <w:rsid w:val="008C32A3"/>
    <w:rsid w:val="008C3414"/>
    <w:rsid w:val="008C3D00"/>
    <w:rsid w:val="008C4C56"/>
    <w:rsid w:val="008C6028"/>
    <w:rsid w:val="008C6D3A"/>
    <w:rsid w:val="008C6E53"/>
    <w:rsid w:val="008C7793"/>
    <w:rsid w:val="008C7C27"/>
    <w:rsid w:val="008D1AB9"/>
    <w:rsid w:val="008D1C6D"/>
    <w:rsid w:val="008D2443"/>
    <w:rsid w:val="008D284E"/>
    <w:rsid w:val="008D2B5E"/>
    <w:rsid w:val="008D3B9B"/>
    <w:rsid w:val="008D6AEE"/>
    <w:rsid w:val="008E0157"/>
    <w:rsid w:val="008E0D2B"/>
    <w:rsid w:val="008E12E3"/>
    <w:rsid w:val="008E1559"/>
    <w:rsid w:val="008E159A"/>
    <w:rsid w:val="008E1B51"/>
    <w:rsid w:val="008E1E46"/>
    <w:rsid w:val="008E2087"/>
    <w:rsid w:val="008E2D9C"/>
    <w:rsid w:val="008E34BE"/>
    <w:rsid w:val="008E5ADF"/>
    <w:rsid w:val="008E5AE1"/>
    <w:rsid w:val="008E6EF2"/>
    <w:rsid w:val="008E7178"/>
    <w:rsid w:val="008F0CE2"/>
    <w:rsid w:val="008F134F"/>
    <w:rsid w:val="008F15E3"/>
    <w:rsid w:val="008F2EE9"/>
    <w:rsid w:val="008F4899"/>
    <w:rsid w:val="008F5354"/>
    <w:rsid w:val="008F6DAB"/>
    <w:rsid w:val="008F70F4"/>
    <w:rsid w:val="00900A62"/>
    <w:rsid w:val="00900D97"/>
    <w:rsid w:val="00901C8D"/>
    <w:rsid w:val="00902E0C"/>
    <w:rsid w:val="00904EAD"/>
    <w:rsid w:val="00904ED1"/>
    <w:rsid w:val="00904FB1"/>
    <w:rsid w:val="00905AE1"/>
    <w:rsid w:val="009066AE"/>
    <w:rsid w:val="009102B3"/>
    <w:rsid w:val="00910625"/>
    <w:rsid w:val="00910EB9"/>
    <w:rsid w:val="00912EE3"/>
    <w:rsid w:val="009143B1"/>
    <w:rsid w:val="00915CD3"/>
    <w:rsid w:val="00916BB0"/>
    <w:rsid w:val="00916C9E"/>
    <w:rsid w:val="00916FD4"/>
    <w:rsid w:val="0091737A"/>
    <w:rsid w:val="009204A7"/>
    <w:rsid w:val="009217E1"/>
    <w:rsid w:val="00923A49"/>
    <w:rsid w:val="00924178"/>
    <w:rsid w:val="009319D5"/>
    <w:rsid w:val="009331C8"/>
    <w:rsid w:val="009343EC"/>
    <w:rsid w:val="00934D57"/>
    <w:rsid w:val="00935A06"/>
    <w:rsid w:val="00936C87"/>
    <w:rsid w:val="009372F7"/>
    <w:rsid w:val="009406ED"/>
    <w:rsid w:val="00940B8A"/>
    <w:rsid w:val="00944C3C"/>
    <w:rsid w:val="0095319E"/>
    <w:rsid w:val="0095614C"/>
    <w:rsid w:val="009563B3"/>
    <w:rsid w:val="0095666A"/>
    <w:rsid w:val="00956D11"/>
    <w:rsid w:val="0095794B"/>
    <w:rsid w:val="00960B41"/>
    <w:rsid w:val="00961F4D"/>
    <w:rsid w:val="00963BC6"/>
    <w:rsid w:val="00964D21"/>
    <w:rsid w:val="00964D2D"/>
    <w:rsid w:val="009662D8"/>
    <w:rsid w:val="00966538"/>
    <w:rsid w:val="00966C85"/>
    <w:rsid w:val="0096745F"/>
    <w:rsid w:val="00972CBF"/>
    <w:rsid w:val="00972EC1"/>
    <w:rsid w:val="009734CA"/>
    <w:rsid w:val="00973DA1"/>
    <w:rsid w:val="00974031"/>
    <w:rsid w:val="00974110"/>
    <w:rsid w:val="00974DAA"/>
    <w:rsid w:val="0097599B"/>
    <w:rsid w:val="00975FFC"/>
    <w:rsid w:val="00976223"/>
    <w:rsid w:val="00977C18"/>
    <w:rsid w:val="00981341"/>
    <w:rsid w:val="00981D49"/>
    <w:rsid w:val="00981E42"/>
    <w:rsid w:val="0098294E"/>
    <w:rsid w:val="0098791D"/>
    <w:rsid w:val="009879AC"/>
    <w:rsid w:val="00987D1C"/>
    <w:rsid w:val="00990703"/>
    <w:rsid w:val="00990CA3"/>
    <w:rsid w:val="0099181B"/>
    <w:rsid w:val="00992270"/>
    <w:rsid w:val="0099260D"/>
    <w:rsid w:val="009926B1"/>
    <w:rsid w:val="0099576A"/>
    <w:rsid w:val="009A06D2"/>
    <w:rsid w:val="009A0B2D"/>
    <w:rsid w:val="009A2D68"/>
    <w:rsid w:val="009A3A28"/>
    <w:rsid w:val="009A3E7F"/>
    <w:rsid w:val="009A3F5D"/>
    <w:rsid w:val="009A6995"/>
    <w:rsid w:val="009B031C"/>
    <w:rsid w:val="009B0411"/>
    <w:rsid w:val="009B0551"/>
    <w:rsid w:val="009B08D4"/>
    <w:rsid w:val="009B122A"/>
    <w:rsid w:val="009B1740"/>
    <w:rsid w:val="009B197D"/>
    <w:rsid w:val="009B2F19"/>
    <w:rsid w:val="009B38E0"/>
    <w:rsid w:val="009B4A1F"/>
    <w:rsid w:val="009B678E"/>
    <w:rsid w:val="009B6FCF"/>
    <w:rsid w:val="009B72C9"/>
    <w:rsid w:val="009B7326"/>
    <w:rsid w:val="009C0359"/>
    <w:rsid w:val="009C0462"/>
    <w:rsid w:val="009C0E80"/>
    <w:rsid w:val="009C1BBD"/>
    <w:rsid w:val="009C1DDC"/>
    <w:rsid w:val="009C2896"/>
    <w:rsid w:val="009C49D3"/>
    <w:rsid w:val="009C5F74"/>
    <w:rsid w:val="009C615B"/>
    <w:rsid w:val="009C6401"/>
    <w:rsid w:val="009C68E5"/>
    <w:rsid w:val="009C7A87"/>
    <w:rsid w:val="009C7B87"/>
    <w:rsid w:val="009D2286"/>
    <w:rsid w:val="009D2383"/>
    <w:rsid w:val="009D2BB6"/>
    <w:rsid w:val="009D5F1D"/>
    <w:rsid w:val="009E0EB5"/>
    <w:rsid w:val="009E12B6"/>
    <w:rsid w:val="009E12BA"/>
    <w:rsid w:val="009E1698"/>
    <w:rsid w:val="009E4CE0"/>
    <w:rsid w:val="009E6EA3"/>
    <w:rsid w:val="009E7F4B"/>
    <w:rsid w:val="009F21B6"/>
    <w:rsid w:val="009F2F5A"/>
    <w:rsid w:val="009F307C"/>
    <w:rsid w:val="009F3BF9"/>
    <w:rsid w:val="009F57F6"/>
    <w:rsid w:val="00A00170"/>
    <w:rsid w:val="00A02EBB"/>
    <w:rsid w:val="00A031E8"/>
    <w:rsid w:val="00A03EC1"/>
    <w:rsid w:val="00A05D39"/>
    <w:rsid w:val="00A06C15"/>
    <w:rsid w:val="00A06DDE"/>
    <w:rsid w:val="00A0700D"/>
    <w:rsid w:val="00A07093"/>
    <w:rsid w:val="00A109B0"/>
    <w:rsid w:val="00A10AB2"/>
    <w:rsid w:val="00A1178C"/>
    <w:rsid w:val="00A11FC0"/>
    <w:rsid w:val="00A1287C"/>
    <w:rsid w:val="00A12AB8"/>
    <w:rsid w:val="00A138DE"/>
    <w:rsid w:val="00A1435D"/>
    <w:rsid w:val="00A148D7"/>
    <w:rsid w:val="00A16601"/>
    <w:rsid w:val="00A166C5"/>
    <w:rsid w:val="00A20BCC"/>
    <w:rsid w:val="00A21041"/>
    <w:rsid w:val="00A21D4B"/>
    <w:rsid w:val="00A2286D"/>
    <w:rsid w:val="00A23CEA"/>
    <w:rsid w:val="00A241C7"/>
    <w:rsid w:val="00A24877"/>
    <w:rsid w:val="00A24A26"/>
    <w:rsid w:val="00A2610C"/>
    <w:rsid w:val="00A27764"/>
    <w:rsid w:val="00A27DD7"/>
    <w:rsid w:val="00A300C4"/>
    <w:rsid w:val="00A30575"/>
    <w:rsid w:val="00A30DBF"/>
    <w:rsid w:val="00A31598"/>
    <w:rsid w:val="00A31C96"/>
    <w:rsid w:val="00A32AA0"/>
    <w:rsid w:val="00A365AA"/>
    <w:rsid w:val="00A374B2"/>
    <w:rsid w:val="00A37912"/>
    <w:rsid w:val="00A40098"/>
    <w:rsid w:val="00A43085"/>
    <w:rsid w:val="00A44122"/>
    <w:rsid w:val="00A45DA1"/>
    <w:rsid w:val="00A4669A"/>
    <w:rsid w:val="00A47396"/>
    <w:rsid w:val="00A515CA"/>
    <w:rsid w:val="00A51AA5"/>
    <w:rsid w:val="00A543EA"/>
    <w:rsid w:val="00A5548B"/>
    <w:rsid w:val="00A555E4"/>
    <w:rsid w:val="00A55697"/>
    <w:rsid w:val="00A566A1"/>
    <w:rsid w:val="00A57EDF"/>
    <w:rsid w:val="00A60136"/>
    <w:rsid w:val="00A616C1"/>
    <w:rsid w:val="00A6267A"/>
    <w:rsid w:val="00A665CE"/>
    <w:rsid w:val="00A67F43"/>
    <w:rsid w:val="00A7011C"/>
    <w:rsid w:val="00A70C3F"/>
    <w:rsid w:val="00A711DA"/>
    <w:rsid w:val="00A71B80"/>
    <w:rsid w:val="00A73A71"/>
    <w:rsid w:val="00A73F0A"/>
    <w:rsid w:val="00A744B6"/>
    <w:rsid w:val="00A745D9"/>
    <w:rsid w:val="00A7481B"/>
    <w:rsid w:val="00A77484"/>
    <w:rsid w:val="00A8002E"/>
    <w:rsid w:val="00A80E39"/>
    <w:rsid w:val="00A82149"/>
    <w:rsid w:val="00A826C3"/>
    <w:rsid w:val="00A826EE"/>
    <w:rsid w:val="00A83BBA"/>
    <w:rsid w:val="00A852AA"/>
    <w:rsid w:val="00A8577B"/>
    <w:rsid w:val="00A85E6F"/>
    <w:rsid w:val="00A86644"/>
    <w:rsid w:val="00A86A32"/>
    <w:rsid w:val="00A87D34"/>
    <w:rsid w:val="00A90923"/>
    <w:rsid w:val="00A90B08"/>
    <w:rsid w:val="00A90E8F"/>
    <w:rsid w:val="00A90EB8"/>
    <w:rsid w:val="00A92F17"/>
    <w:rsid w:val="00A94D68"/>
    <w:rsid w:val="00A956C1"/>
    <w:rsid w:val="00A95C03"/>
    <w:rsid w:val="00A95D8C"/>
    <w:rsid w:val="00A969D4"/>
    <w:rsid w:val="00A96DD6"/>
    <w:rsid w:val="00AA085B"/>
    <w:rsid w:val="00AA0ED4"/>
    <w:rsid w:val="00AA146C"/>
    <w:rsid w:val="00AA1C2F"/>
    <w:rsid w:val="00AA26C7"/>
    <w:rsid w:val="00AA43B6"/>
    <w:rsid w:val="00AA575F"/>
    <w:rsid w:val="00AA5BF5"/>
    <w:rsid w:val="00AA5CCD"/>
    <w:rsid w:val="00AA5E9A"/>
    <w:rsid w:val="00AA68DB"/>
    <w:rsid w:val="00AB21C1"/>
    <w:rsid w:val="00AB3976"/>
    <w:rsid w:val="00AB42B8"/>
    <w:rsid w:val="00AB6249"/>
    <w:rsid w:val="00AB65CA"/>
    <w:rsid w:val="00AC0C23"/>
    <w:rsid w:val="00AC2F98"/>
    <w:rsid w:val="00AC36C4"/>
    <w:rsid w:val="00AC52C7"/>
    <w:rsid w:val="00AC5FD2"/>
    <w:rsid w:val="00AD01FB"/>
    <w:rsid w:val="00AD05BB"/>
    <w:rsid w:val="00AD07AF"/>
    <w:rsid w:val="00AD162E"/>
    <w:rsid w:val="00AD30A6"/>
    <w:rsid w:val="00AD3206"/>
    <w:rsid w:val="00AD5340"/>
    <w:rsid w:val="00AE0515"/>
    <w:rsid w:val="00AE0957"/>
    <w:rsid w:val="00AE193A"/>
    <w:rsid w:val="00AE34DA"/>
    <w:rsid w:val="00AE3954"/>
    <w:rsid w:val="00AE3994"/>
    <w:rsid w:val="00AE3C9E"/>
    <w:rsid w:val="00AE3DE4"/>
    <w:rsid w:val="00AE425C"/>
    <w:rsid w:val="00AE4F0A"/>
    <w:rsid w:val="00AE5568"/>
    <w:rsid w:val="00AE59F8"/>
    <w:rsid w:val="00AE5A37"/>
    <w:rsid w:val="00AE6047"/>
    <w:rsid w:val="00AE658B"/>
    <w:rsid w:val="00AE65A9"/>
    <w:rsid w:val="00AE6B17"/>
    <w:rsid w:val="00AE7B2D"/>
    <w:rsid w:val="00AF07F7"/>
    <w:rsid w:val="00AF09FF"/>
    <w:rsid w:val="00AF21EE"/>
    <w:rsid w:val="00AF25BE"/>
    <w:rsid w:val="00AF41AC"/>
    <w:rsid w:val="00AF5BB2"/>
    <w:rsid w:val="00AF709C"/>
    <w:rsid w:val="00AF7E86"/>
    <w:rsid w:val="00B00BD3"/>
    <w:rsid w:val="00B00EDA"/>
    <w:rsid w:val="00B00FB3"/>
    <w:rsid w:val="00B015BB"/>
    <w:rsid w:val="00B018FC"/>
    <w:rsid w:val="00B0265E"/>
    <w:rsid w:val="00B0459A"/>
    <w:rsid w:val="00B04BD8"/>
    <w:rsid w:val="00B0708B"/>
    <w:rsid w:val="00B07E47"/>
    <w:rsid w:val="00B10324"/>
    <w:rsid w:val="00B10F50"/>
    <w:rsid w:val="00B1392D"/>
    <w:rsid w:val="00B159B2"/>
    <w:rsid w:val="00B16436"/>
    <w:rsid w:val="00B1762C"/>
    <w:rsid w:val="00B20A36"/>
    <w:rsid w:val="00B21786"/>
    <w:rsid w:val="00B21B48"/>
    <w:rsid w:val="00B2241B"/>
    <w:rsid w:val="00B232F2"/>
    <w:rsid w:val="00B233BF"/>
    <w:rsid w:val="00B24231"/>
    <w:rsid w:val="00B2459D"/>
    <w:rsid w:val="00B2491A"/>
    <w:rsid w:val="00B255FD"/>
    <w:rsid w:val="00B25982"/>
    <w:rsid w:val="00B277A1"/>
    <w:rsid w:val="00B30592"/>
    <w:rsid w:val="00B31E9C"/>
    <w:rsid w:val="00B32DB7"/>
    <w:rsid w:val="00B344AC"/>
    <w:rsid w:val="00B36E75"/>
    <w:rsid w:val="00B371F1"/>
    <w:rsid w:val="00B374CF"/>
    <w:rsid w:val="00B37C37"/>
    <w:rsid w:val="00B37C61"/>
    <w:rsid w:val="00B412AA"/>
    <w:rsid w:val="00B41B35"/>
    <w:rsid w:val="00B4450C"/>
    <w:rsid w:val="00B45083"/>
    <w:rsid w:val="00B46D8B"/>
    <w:rsid w:val="00B509AE"/>
    <w:rsid w:val="00B52A62"/>
    <w:rsid w:val="00B53185"/>
    <w:rsid w:val="00B568AF"/>
    <w:rsid w:val="00B579AA"/>
    <w:rsid w:val="00B604AE"/>
    <w:rsid w:val="00B62989"/>
    <w:rsid w:val="00B6301C"/>
    <w:rsid w:val="00B6307A"/>
    <w:rsid w:val="00B6444D"/>
    <w:rsid w:val="00B64A07"/>
    <w:rsid w:val="00B65CCC"/>
    <w:rsid w:val="00B70EE4"/>
    <w:rsid w:val="00B716B5"/>
    <w:rsid w:val="00B72644"/>
    <w:rsid w:val="00B72949"/>
    <w:rsid w:val="00B74A4C"/>
    <w:rsid w:val="00B74C5D"/>
    <w:rsid w:val="00B77173"/>
    <w:rsid w:val="00B7740A"/>
    <w:rsid w:val="00B8049F"/>
    <w:rsid w:val="00B8167A"/>
    <w:rsid w:val="00B81BE3"/>
    <w:rsid w:val="00B84A2E"/>
    <w:rsid w:val="00B84A9B"/>
    <w:rsid w:val="00B86022"/>
    <w:rsid w:val="00B8647C"/>
    <w:rsid w:val="00B867C2"/>
    <w:rsid w:val="00B86D61"/>
    <w:rsid w:val="00B86F19"/>
    <w:rsid w:val="00B8775D"/>
    <w:rsid w:val="00B9016B"/>
    <w:rsid w:val="00B92D6B"/>
    <w:rsid w:val="00B93BCD"/>
    <w:rsid w:val="00B94269"/>
    <w:rsid w:val="00B95C98"/>
    <w:rsid w:val="00B9642E"/>
    <w:rsid w:val="00B96F01"/>
    <w:rsid w:val="00BA2F2F"/>
    <w:rsid w:val="00BA329A"/>
    <w:rsid w:val="00BA3F76"/>
    <w:rsid w:val="00BA4921"/>
    <w:rsid w:val="00BA5B1C"/>
    <w:rsid w:val="00BA5CC7"/>
    <w:rsid w:val="00BB1029"/>
    <w:rsid w:val="00BB3879"/>
    <w:rsid w:val="00BB3C12"/>
    <w:rsid w:val="00BB724F"/>
    <w:rsid w:val="00BB7A3B"/>
    <w:rsid w:val="00BB7C0C"/>
    <w:rsid w:val="00BC05C8"/>
    <w:rsid w:val="00BC16B8"/>
    <w:rsid w:val="00BC1C68"/>
    <w:rsid w:val="00BC3114"/>
    <w:rsid w:val="00BC374E"/>
    <w:rsid w:val="00BC51C7"/>
    <w:rsid w:val="00BC5B1B"/>
    <w:rsid w:val="00BC609B"/>
    <w:rsid w:val="00BC6415"/>
    <w:rsid w:val="00BC6861"/>
    <w:rsid w:val="00BC6CE2"/>
    <w:rsid w:val="00BC7570"/>
    <w:rsid w:val="00BD08FC"/>
    <w:rsid w:val="00BD3356"/>
    <w:rsid w:val="00BD3A44"/>
    <w:rsid w:val="00BD3B65"/>
    <w:rsid w:val="00BD5D5A"/>
    <w:rsid w:val="00BD6252"/>
    <w:rsid w:val="00BD7BF0"/>
    <w:rsid w:val="00BE0C90"/>
    <w:rsid w:val="00BE0FBA"/>
    <w:rsid w:val="00BE170F"/>
    <w:rsid w:val="00BE1B8F"/>
    <w:rsid w:val="00BE79B4"/>
    <w:rsid w:val="00BF0DD2"/>
    <w:rsid w:val="00BF5880"/>
    <w:rsid w:val="00BF6F13"/>
    <w:rsid w:val="00BF7546"/>
    <w:rsid w:val="00BF77E9"/>
    <w:rsid w:val="00BF78EA"/>
    <w:rsid w:val="00C00987"/>
    <w:rsid w:val="00C00C3E"/>
    <w:rsid w:val="00C02662"/>
    <w:rsid w:val="00C02D9D"/>
    <w:rsid w:val="00C0476D"/>
    <w:rsid w:val="00C04BC4"/>
    <w:rsid w:val="00C05274"/>
    <w:rsid w:val="00C07D32"/>
    <w:rsid w:val="00C07EA8"/>
    <w:rsid w:val="00C1072F"/>
    <w:rsid w:val="00C11193"/>
    <w:rsid w:val="00C154CA"/>
    <w:rsid w:val="00C17F79"/>
    <w:rsid w:val="00C21320"/>
    <w:rsid w:val="00C217FA"/>
    <w:rsid w:val="00C21812"/>
    <w:rsid w:val="00C219CF"/>
    <w:rsid w:val="00C22293"/>
    <w:rsid w:val="00C227EE"/>
    <w:rsid w:val="00C22A44"/>
    <w:rsid w:val="00C240CB"/>
    <w:rsid w:val="00C255F9"/>
    <w:rsid w:val="00C25F14"/>
    <w:rsid w:val="00C274A2"/>
    <w:rsid w:val="00C27542"/>
    <w:rsid w:val="00C27ABE"/>
    <w:rsid w:val="00C3231F"/>
    <w:rsid w:val="00C3246C"/>
    <w:rsid w:val="00C33C17"/>
    <w:rsid w:val="00C34445"/>
    <w:rsid w:val="00C34DD4"/>
    <w:rsid w:val="00C35464"/>
    <w:rsid w:val="00C356F0"/>
    <w:rsid w:val="00C37DEF"/>
    <w:rsid w:val="00C37FA1"/>
    <w:rsid w:val="00C4204D"/>
    <w:rsid w:val="00C44150"/>
    <w:rsid w:val="00C447CC"/>
    <w:rsid w:val="00C44C28"/>
    <w:rsid w:val="00C45259"/>
    <w:rsid w:val="00C458B8"/>
    <w:rsid w:val="00C45B5B"/>
    <w:rsid w:val="00C45C00"/>
    <w:rsid w:val="00C507C1"/>
    <w:rsid w:val="00C50A61"/>
    <w:rsid w:val="00C50E29"/>
    <w:rsid w:val="00C51EFA"/>
    <w:rsid w:val="00C52375"/>
    <w:rsid w:val="00C52E6E"/>
    <w:rsid w:val="00C53295"/>
    <w:rsid w:val="00C53907"/>
    <w:rsid w:val="00C54AB3"/>
    <w:rsid w:val="00C57DFA"/>
    <w:rsid w:val="00C6045F"/>
    <w:rsid w:val="00C632C1"/>
    <w:rsid w:val="00C64B97"/>
    <w:rsid w:val="00C66134"/>
    <w:rsid w:val="00C669EA"/>
    <w:rsid w:val="00C70899"/>
    <w:rsid w:val="00C7092A"/>
    <w:rsid w:val="00C70ECA"/>
    <w:rsid w:val="00C70F7F"/>
    <w:rsid w:val="00C71E51"/>
    <w:rsid w:val="00C726DE"/>
    <w:rsid w:val="00C73E85"/>
    <w:rsid w:val="00C75318"/>
    <w:rsid w:val="00C75446"/>
    <w:rsid w:val="00C75465"/>
    <w:rsid w:val="00C75F75"/>
    <w:rsid w:val="00C77840"/>
    <w:rsid w:val="00C77E7A"/>
    <w:rsid w:val="00C8004C"/>
    <w:rsid w:val="00C80C0E"/>
    <w:rsid w:val="00C81FAA"/>
    <w:rsid w:val="00C82033"/>
    <w:rsid w:val="00C82C99"/>
    <w:rsid w:val="00C8566C"/>
    <w:rsid w:val="00C85D57"/>
    <w:rsid w:val="00C85FDC"/>
    <w:rsid w:val="00C868F2"/>
    <w:rsid w:val="00C87930"/>
    <w:rsid w:val="00C87BD3"/>
    <w:rsid w:val="00C929B5"/>
    <w:rsid w:val="00C9435A"/>
    <w:rsid w:val="00C94BF3"/>
    <w:rsid w:val="00C956FB"/>
    <w:rsid w:val="00C972FA"/>
    <w:rsid w:val="00C97377"/>
    <w:rsid w:val="00CA0DB9"/>
    <w:rsid w:val="00CA22BE"/>
    <w:rsid w:val="00CA2BD5"/>
    <w:rsid w:val="00CA3587"/>
    <w:rsid w:val="00CA719A"/>
    <w:rsid w:val="00CB22E7"/>
    <w:rsid w:val="00CB2F25"/>
    <w:rsid w:val="00CB4E9A"/>
    <w:rsid w:val="00CB5AAC"/>
    <w:rsid w:val="00CB5DB7"/>
    <w:rsid w:val="00CB5E83"/>
    <w:rsid w:val="00CB6154"/>
    <w:rsid w:val="00CB6B08"/>
    <w:rsid w:val="00CB721D"/>
    <w:rsid w:val="00CC186D"/>
    <w:rsid w:val="00CC4B50"/>
    <w:rsid w:val="00CC6F38"/>
    <w:rsid w:val="00CC7199"/>
    <w:rsid w:val="00CC761B"/>
    <w:rsid w:val="00CD0CCF"/>
    <w:rsid w:val="00CD10B2"/>
    <w:rsid w:val="00CD2BEF"/>
    <w:rsid w:val="00CD602C"/>
    <w:rsid w:val="00CD605B"/>
    <w:rsid w:val="00CD6AEC"/>
    <w:rsid w:val="00CD6CA6"/>
    <w:rsid w:val="00CD6E99"/>
    <w:rsid w:val="00CD6FF8"/>
    <w:rsid w:val="00CD7846"/>
    <w:rsid w:val="00CD7C0B"/>
    <w:rsid w:val="00CE0395"/>
    <w:rsid w:val="00CE1247"/>
    <w:rsid w:val="00CE1694"/>
    <w:rsid w:val="00CE19AF"/>
    <w:rsid w:val="00CE57EA"/>
    <w:rsid w:val="00CE5A1A"/>
    <w:rsid w:val="00CE5A32"/>
    <w:rsid w:val="00CE6667"/>
    <w:rsid w:val="00CE76C7"/>
    <w:rsid w:val="00CE7E52"/>
    <w:rsid w:val="00CF05A7"/>
    <w:rsid w:val="00CF1030"/>
    <w:rsid w:val="00CF108D"/>
    <w:rsid w:val="00CF3BD5"/>
    <w:rsid w:val="00CF3CD6"/>
    <w:rsid w:val="00CF5E55"/>
    <w:rsid w:val="00CF6BBE"/>
    <w:rsid w:val="00CF7346"/>
    <w:rsid w:val="00CF7574"/>
    <w:rsid w:val="00CF7EE5"/>
    <w:rsid w:val="00D016F7"/>
    <w:rsid w:val="00D01C97"/>
    <w:rsid w:val="00D01EC4"/>
    <w:rsid w:val="00D0564D"/>
    <w:rsid w:val="00D10CF6"/>
    <w:rsid w:val="00D131B6"/>
    <w:rsid w:val="00D14567"/>
    <w:rsid w:val="00D14D95"/>
    <w:rsid w:val="00D1505D"/>
    <w:rsid w:val="00D1526D"/>
    <w:rsid w:val="00D2085A"/>
    <w:rsid w:val="00D2160F"/>
    <w:rsid w:val="00D21E25"/>
    <w:rsid w:val="00D21E85"/>
    <w:rsid w:val="00D21FEE"/>
    <w:rsid w:val="00D22C80"/>
    <w:rsid w:val="00D23699"/>
    <w:rsid w:val="00D2503E"/>
    <w:rsid w:val="00D251B3"/>
    <w:rsid w:val="00D25B02"/>
    <w:rsid w:val="00D261C3"/>
    <w:rsid w:val="00D26623"/>
    <w:rsid w:val="00D2718D"/>
    <w:rsid w:val="00D30913"/>
    <w:rsid w:val="00D312B6"/>
    <w:rsid w:val="00D33677"/>
    <w:rsid w:val="00D34C3B"/>
    <w:rsid w:val="00D35915"/>
    <w:rsid w:val="00D3640A"/>
    <w:rsid w:val="00D366F0"/>
    <w:rsid w:val="00D37571"/>
    <w:rsid w:val="00D406EA"/>
    <w:rsid w:val="00D4112D"/>
    <w:rsid w:val="00D41742"/>
    <w:rsid w:val="00D41ABF"/>
    <w:rsid w:val="00D41BCC"/>
    <w:rsid w:val="00D41F73"/>
    <w:rsid w:val="00D41F87"/>
    <w:rsid w:val="00D4278B"/>
    <w:rsid w:val="00D42965"/>
    <w:rsid w:val="00D44656"/>
    <w:rsid w:val="00D45786"/>
    <w:rsid w:val="00D46314"/>
    <w:rsid w:val="00D47408"/>
    <w:rsid w:val="00D504BE"/>
    <w:rsid w:val="00D520D3"/>
    <w:rsid w:val="00D53CB7"/>
    <w:rsid w:val="00D54B9A"/>
    <w:rsid w:val="00D56449"/>
    <w:rsid w:val="00D57C82"/>
    <w:rsid w:val="00D60601"/>
    <w:rsid w:val="00D6065A"/>
    <w:rsid w:val="00D60EB7"/>
    <w:rsid w:val="00D61368"/>
    <w:rsid w:val="00D6141C"/>
    <w:rsid w:val="00D61A38"/>
    <w:rsid w:val="00D61A62"/>
    <w:rsid w:val="00D62D4E"/>
    <w:rsid w:val="00D6716A"/>
    <w:rsid w:val="00D6739E"/>
    <w:rsid w:val="00D67D0C"/>
    <w:rsid w:val="00D70553"/>
    <w:rsid w:val="00D706CC"/>
    <w:rsid w:val="00D71A5A"/>
    <w:rsid w:val="00D72148"/>
    <w:rsid w:val="00D73F4F"/>
    <w:rsid w:val="00D7437F"/>
    <w:rsid w:val="00D74A8A"/>
    <w:rsid w:val="00D75CAF"/>
    <w:rsid w:val="00D76C57"/>
    <w:rsid w:val="00D776F3"/>
    <w:rsid w:val="00D77FDE"/>
    <w:rsid w:val="00D8117D"/>
    <w:rsid w:val="00D83384"/>
    <w:rsid w:val="00D83CE3"/>
    <w:rsid w:val="00D84D67"/>
    <w:rsid w:val="00D8575B"/>
    <w:rsid w:val="00D85ABD"/>
    <w:rsid w:val="00D862B7"/>
    <w:rsid w:val="00D87041"/>
    <w:rsid w:val="00D872B3"/>
    <w:rsid w:val="00D8777A"/>
    <w:rsid w:val="00D9023A"/>
    <w:rsid w:val="00D91299"/>
    <w:rsid w:val="00D91DF5"/>
    <w:rsid w:val="00D92FF4"/>
    <w:rsid w:val="00D948F3"/>
    <w:rsid w:val="00D964B9"/>
    <w:rsid w:val="00D97058"/>
    <w:rsid w:val="00D97282"/>
    <w:rsid w:val="00D97881"/>
    <w:rsid w:val="00D97998"/>
    <w:rsid w:val="00D97DD6"/>
    <w:rsid w:val="00DA1AAC"/>
    <w:rsid w:val="00DA223B"/>
    <w:rsid w:val="00DA2726"/>
    <w:rsid w:val="00DA3828"/>
    <w:rsid w:val="00DA441E"/>
    <w:rsid w:val="00DA5409"/>
    <w:rsid w:val="00DA5F12"/>
    <w:rsid w:val="00DA64A1"/>
    <w:rsid w:val="00DA6E21"/>
    <w:rsid w:val="00DA768E"/>
    <w:rsid w:val="00DA76D4"/>
    <w:rsid w:val="00DA772A"/>
    <w:rsid w:val="00DA7EF1"/>
    <w:rsid w:val="00DB1B03"/>
    <w:rsid w:val="00DB2A0A"/>
    <w:rsid w:val="00DB2E03"/>
    <w:rsid w:val="00DB551A"/>
    <w:rsid w:val="00DB61D9"/>
    <w:rsid w:val="00DB62AD"/>
    <w:rsid w:val="00DB6466"/>
    <w:rsid w:val="00DB64C8"/>
    <w:rsid w:val="00DB6893"/>
    <w:rsid w:val="00DC0636"/>
    <w:rsid w:val="00DC0AE8"/>
    <w:rsid w:val="00DC1D02"/>
    <w:rsid w:val="00DC23DA"/>
    <w:rsid w:val="00DC2424"/>
    <w:rsid w:val="00DC5500"/>
    <w:rsid w:val="00DC745D"/>
    <w:rsid w:val="00DC7A32"/>
    <w:rsid w:val="00DD02B1"/>
    <w:rsid w:val="00DD0C2B"/>
    <w:rsid w:val="00DD1A31"/>
    <w:rsid w:val="00DD5824"/>
    <w:rsid w:val="00DD6164"/>
    <w:rsid w:val="00DD7B11"/>
    <w:rsid w:val="00DD7DD4"/>
    <w:rsid w:val="00DE3672"/>
    <w:rsid w:val="00DE4FA7"/>
    <w:rsid w:val="00DE53DD"/>
    <w:rsid w:val="00DE56A9"/>
    <w:rsid w:val="00DE6140"/>
    <w:rsid w:val="00DE7B28"/>
    <w:rsid w:val="00DE7DE6"/>
    <w:rsid w:val="00DF152A"/>
    <w:rsid w:val="00DF40F1"/>
    <w:rsid w:val="00DF591B"/>
    <w:rsid w:val="00DF659D"/>
    <w:rsid w:val="00DF7166"/>
    <w:rsid w:val="00E00267"/>
    <w:rsid w:val="00E021AD"/>
    <w:rsid w:val="00E03B41"/>
    <w:rsid w:val="00E03F07"/>
    <w:rsid w:val="00E05AE0"/>
    <w:rsid w:val="00E11232"/>
    <w:rsid w:val="00E115B9"/>
    <w:rsid w:val="00E119A4"/>
    <w:rsid w:val="00E132F6"/>
    <w:rsid w:val="00E14ED2"/>
    <w:rsid w:val="00E15B74"/>
    <w:rsid w:val="00E17007"/>
    <w:rsid w:val="00E1748D"/>
    <w:rsid w:val="00E17626"/>
    <w:rsid w:val="00E17F0C"/>
    <w:rsid w:val="00E207A7"/>
    <w:rsid w:val="00E21E1B"/>
    <w:rsid w:val="00E22774"/>
    <w:rsid w:val="00E228C3"/>
    <w:rsid w:val="00E23D3F"/>
    <w:rsid w:val="00E23D9B"/>
    <w:rsid w:val="00E24028"/>
    <w:rsid w:val="00E25D7E"/>
    <w:rsid w:val="00E303BC"/>
    <w:rsid w:val="00E307DC"/>
    <w:rsid w:val="00E312B5"/>
    <w:rsid w:val="00E3160B"/>
    <w:rsid w:val="00E31EC4"/>
    <w:rsid w:val="00E32B89"/>
    <w:rsid w:val="00E37104"/>
    <w:rsid w:val="00E373DC"/>
    <w:rsid w:val="00E3777D"/>
    <w:rsid w:val="00E42061"/>
    <w:rsid w:val="00E422FA"/>
    <w:rsid w:val="00E427CD"/>
    <w:rsid w:val="00E45874"/>
    <w:rsid w:val="00E46E61"/>
    <w:rsid w:val="00E4726F"/>
    <w:rsid w:val="00E510BD"/>
    <w:rsid w:val="00E524EF"/>
    <w:rsid w:val="00E525B8"/>
    <w:rsid w:val="00E52C26"/>
    <w:rsid w:val="00E52CB1"/>
    <w:rsid w:val="00E62FAC"/>
    <w:rsid w:val="00E63229"/>
    <w:rsid w:val="00E63E5A"/>
    <w:rsid w:val="00E6524B"/>
    <w:rsid w:val="00E66EF1"/>
    <w:rsid w:val="00E707D5"/>
    <w:rsid w:val="00E70BCA"/>
    <w:rsid w:val="00E70D83"/>
    <w:rsid w:val="00E71866"/>
    <w:rsid w:val="00E72003"/>
    <w:rsid w:val="00E72597"/>
    <w:rsid w:val="00E73398"/>
    <w:rsid w:val="00E7492B"/>
    <w:rsid w:val="00E7589D"/>
    <w:rsid w:val="00E75D7F"/>
    <w:rsid w:val="00E77F45"/>
    <w:rsid w:val="00E809B0"/>
    <w:rsid w:val="00E80DCE"/>
    <w:rsid w:val="00E80E2D"/>
    <w:rsid w:val="00E814D5"/>
    <w:rsid w:val="00E81787"/>
    <w:rsid w:val="00E81871"/>
    <w:rsid w:val="00E818A8"/>
    <w:rsid w:val="00E8381E"/>
    <w:rsid w:val="00E83D9E"/>
    <w:rsid w:val="00E86BF9"/>
    <w:rsid w:val="00E879C4"/>
    <w:rsid w:val="00E9077A"/>
    <w:rsid w:val="00E90B58"/>
    <w:rsid w:val="00E91994"/>
    <w:rsid w:val="00E9414B"/>
    <w:rsid w:val="00E9666F"/>
    <w:rsid w:val="00E96BED"/>
    <w:rsid w:val="00EA16EA"/>
    <w:rsid w:val="00EA1777"/>
    <w:rsid w:val="00EA1B22"/>
    <w:rsid w:val="00EA3A57"/>
    <w:rsid w:val="00EA4256"/>
    <w:rsid w:val="00EA4DB0"/>
    <w:rsid w:val="00EA6C7F"/>
    <w:rsid w:val="00EA7802"/>
    <w:rsid w:val="00EB0027"/>
    <w:rsid w:val="00EB2A11"/>
    <w:rsid w:val="00EB2B8C"/>
    <w:rsid w:val="00EB2E4C"/>
    <w:rsid w:val="00EB2FA0"/>
    <w:rsid w:val="00EB4494"/>
    <w:rsid w:val="00EB4661"/>
    <w:rsid w:val="00EB4756"/>
    <w:rsid w:val="00EB4F66"/>
    <w:rsid w:val="00EB5365"/>
    <w:rsid w:val="00EB623D"/>
    <w:rsid w:val="00EB6E22"/>
    <w:rsid w:val="00EB7D1E"/>
    <w:rsid w:val="00EC005F"/>
    <w:rsid w:val="00EC198B"/>
    <w:rsid w:val="00EC27D2"/>
    <w:rsid w:val="00EC2A5D"/>
    <w:rsid w:val="00EC3C72"/>
    <w:rsid w:val="00EC406B"/>
    <w:rsid w:val="00EC4073"/>
    <w:rsid w:val="00EC4291"/>
    <w:rsid w:val="00EC455C"/>
    <w:rsid w:val="00EC4A48"/>
    <w:rsid w:val="00EC54B4"/>
    <w:rsid w:val="00EC7AAE"/>
    <w:rsid w:val="00ED147C"/>
    <w:rsid w:val="00ED2206"/>
    <w:rsid w:val="00ED32A3"/>
    <w:rsid w:val="00ED389F"/>
    <w:rsid w:val="00ED3DAB"/>
    <w:rsid w:val="00ED4B41"/>
    <w:rsid w:val="00ED4C17"/>
    <w:rsid w:val="00ED554C"/>
    <w:rsid w:val="00ED7932"/>
    <w:rsid w:val="00EE04B5"/>
    <w:rsid w:val="00EE06B4"/>
    <w:rsid w:val="00EE2ACF"/>
    <w:rsid w:val="00EE2D59"/>
    <w:rsid w:val="00EE2E50"/>
    <w:rsid w:val="00EE3F2F"/>
    <w:rsid w:val="00EE4EEE"/>
    <w:rsid w:val="00EE4EF8"/>
    <w:rsid w:val="00EE79E7"/>
    <w:rsid w:val="00EE7B3D"/>
    <w:rsid w:val="00EF0965"/>
    <w:rsid w:val="00EF1732"/>
    <w:rsid w:val="00EF1C07"/>
    <w:rsid w:val="00EF2EE0"/>
    <w:rsid w:val="00EF3C4E"/>
    <w:rsid w:val="00EF3D00"/>
    <w:rsid w:val="00EF3D88"/>
    <w:rsid w:val="00EF4469"/>
    <w:rsid w:val="00EF501A"/>
    <w:rsid w:val="00EF56C6"/>
    <w:rsid w:val="00EF5FB9"/>
    <w:rsid w:val="00EF752E"/>
    <w:rsid w:val="00F00DF4"/>
    <w:rsid w:val="00F04476"/>
    <w:rsid w:val="00F05150"/>
    <w:rsid w:val="00F065AA"/>
    <w:rsid w:val="00F10320"/>
    <w:rsid w:val="00F10430"/>
    <w:rsid w:val="00F10E84"/>
    <w:rsid w:val="00F11640"/>
    <w:rsid w:val="00F143AA"/>
    <w:rsid w:val="00F15B33"/>
    <w:rsid w:val="00F16618"/>
    <w:rsid w:val="00F17246"/>
    <w:rsid w:val="00F17DEC"/>
    <w:rsid w:val="00F20BB9"/>
    <w:rsid w:val="00F21ED9"/>
    <w:rsid w:val="00F23EFE"/>
    <w:rsid w:val="00F26013"/>
    <w:rsid w:val="00F2645B"/>
    <w:rsid w:val="00F26BBB"/>
    <w:rsid w:val="00F31020"/>
    <w:rsid w:val="00F31D46"/>
    <w:rsid w:val="00F340DC"/>
    <w:rsid w:val="00F3494E"/>
    <w:rsid w:val="00F35FA7"/>
    <w:rsid w:val="00F367C4"/>
    <w:rsid w:val="00F40199"/>
    <w:rsid w:val="00F40696"/>
    <w:rsid w:val="00F408DB"/>
    <w:rsid w:val="00F41227"/>
    <w:rsid w:val="00F426C9"/>
    <w:rsid w:val="00F4285E"/>
    <w:rsid w:val="00F439C2"/>
    <w:rsid w:val="00F446B5"/>
    <w:rsid w:val="00F4585A"/>
    <w:rsid w:val="00F45965"/>
    <w:rsid w:val="00F45D06"/>
    <w:rsid w:val="00F4699D"/>
    <w:rsid w:val="00F50284"/>
    <w:rsid w:val="00F50461"/>
    <w:rsid w:val="00F53BE5"/>
    <w:rsid w:val="00F54F60"/>
    <w:rsid w:val="00F5636F"/>
    <w:rsid w:val="00F57504"/>
    <w:rsid w:val="00F577B9"/>
    <w:rsid w:val="00F57819"/>
    <w:rsid w:val="00F60F63"/>
    <w:rsid w:val="00F6105A"/>
    <w:rsid w:val="00F612AC"/>
    <w:rsid w:val="00F61B6E"/>
    <w:rsid w:val="00F636FF"/>
    <w:rsid w:val="00F638DD"/>
    <w:rsid w:val="00F64DA5"/>
    <w:rsid w:val="00F66583"/>
    <w:rsid w:val="00F670A5"/>
    <w:rsid w:val="00F67435"/>
    <w:rsid w:val="00F6768C"/>
    <w:rsid w:val="00F67A57"/>
    <w:rsid w:val="00F719B2"/>
    <w:rsid w:val="00F71F1C"/>
    <w:rsid w:val="00F731D6"/>
    <w:rsid w:val="00F732AB"/>
    <w:rsid w:val="00F73466"/>
    <w:rsid w:val="00F73EA9"/>
    <w:rsid w:val="00F74113"/>
    <w:rsid w:val="00F742C5"/>
    <w:rsid w:val="00F74E75"/>
    <w:rsid w:val="00F77665"/>
    <w:rsid w:val="00F777DB"/>
    <w:rsid w:val="00F77F63"/>
    <w:rsid w:val="00F80E0D"/>
    <w:rsid w:val="00F82745"/>
    <w:rsid w:val="00F828E3"/>
    <w:rsid w:val="00F83A0A"/>
    <w:rsid w:val="00F83D6F"/>
    <w:rsid w:val="00F83F39"/>
    <w:rsid w:val="00F853FC"/>
    <w:rsid w:val="00F8572C"/>
    <w:rsid w:val="00F85F77"/>
    <w:rsid w:val="00F85F9B"/>
    <w:rsid w:val="00F85FDF"/>
    <w:rsid w:val="00F873C7"/>
    <w:rsid w:val="00F902A6"/>
    <w:rsid w:val="00F90801"/>
    <w:rsid w:val="00F90E0C"/>
    <w:rsid w:val="00F9229B"/>
    <w:rsid w:val="00F953B1"/>
    <w:rsid w:val="00F95DAD"/>
    <w:rsid w:val="00F95E9D"/>
    <w:rsid w:val="00F9639D"/>
    <w:rsid w:val="00F97A8D"/>
    <w:rsid w:val="00F97DBC"/>
    <w:rsid w:val="00FA08BD"/>
    <w:rsid w:val="00FA1542"/>
    <w:rsid w:val="00FA1567"/>
    <w:rsid w:val="00FA1A23"/>
    <w:rsid w:val="00FA241D"/>
    <w:rsid w:val="00FA2A08"/>
    <w:rsid w:val="00FA3B52"/>
    <w:rsid w:val="00FA3F2D"/>
    <w:rsid w:val="00FA4486"/>
    <w:rsid w:val="00FA4809"/>
    <w:rsid w:val="00FA4FE6"/>
    <w:rsid w:val="00FA664C"/>
    <w:rsid w:val="00FA704E"/>
    <w:rsid w:val="00FA7B67"/>
    <w:rsid w:val="00FB05B4"/>
    <w:rsid w:val="00FB15F4"/>
    <w:rsid w:val="00FB2312"/>
    <w:rsid w:val="00FB2C61"/>
    <w:rsid w:val="00FB6D85"/>
    <w:rsid w:val="00FC37CC"/>
    <w:rsid w:val="00FD120C"/>
    <w:rsid w:val="00FD2026"/>
    <w:rsid w:val="00FD5001"/>
    <w:rsid w:val="00FD6395"/>
    <w:rsid w:val="00FD63F6"/>
    <w:rsid w:val="00FD711C"/>
    <w:rsid w:val="00FE023F"/>
    <w:rsid w:val="00FE0510"/>
    <w:rsid w:val="00FE2FA6"/>
    <w:rsid w:val="00FE3B17"/>
    <w:rsid w:val="00FE41A5"/>
    <w:rsid w:val="00FE4738"/>
    <w:rsid w:val="00FE59FD"/>
    <w:rsid w:val="00FE5D9C"/>
    <w:rsid w:val="00FE63CC"/>
    <w:rsid w:val="00FF0404"/>
    <w:rsid w:val="00FF08CB"/>
    <w:rsid w:val="00FF116B"/>
    <w:rsid w:val="00FF1790"/>
    <w:rsid w:val="00FF1EDA"/>
    <w:rsid w:val="00FF2A41"/>
    <w:rsid w:val="00FF31B4"/>
    <w:rsid w:val="00FF3E55"/>
    <w:rsid w:val="00FF40F6"/>
    <w:rsid w:val="00FF4596"/>
    <w:rsid w:val="00FF5454"/>
    <w:rsid w:val="00FF5974"/>
    <w:rsid w:val="00FF6E42"/>
    <w:rsid w:val="00FF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398"/>
    <w:pPr>
      <w:spacing w:after="200" w:line="276" w:lineRule="auto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3398"/>
    <w:pPr>
      <w:spacing w:before="480" w:after="0"/>
      <w:contextualSpacing/>
      <w:outlineLvl w:val="0"/>
    </w:pPr>
    <w:rPr>
      <w:rFonts w:eastAsiaTheme="majorEastAsia" w:cstheme="majorBidi"/>
      <w:b/>
      <w:bCs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3398"/>
    <w:pPr>
      <w:spacing w:before="200" w:after="0"/>
      <w:outlineLvl w:val="1"/>
    </w:pPr>
    <w:rPr>
      <w:rFonts w:eastAsiaTheme="majorEastAsia" w:cstheme="majorBidi"/>
      <w:b/>
      <w:bCs/>
      <w:sz w:val="26"/>
      <w:szCs w:val="26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3398"/>
    <w:pPr>
      <w:spacing w:before="200" w:after="0" w:line="271" w:lineRule="auto"/>
      <w:outlineLvl w:val="2"/>
    </w:pPr>
    <w:rPr>
      <w:rFonts w:eastAsiaTheme="majorEastAsia" w:cstheme="majorBidi"/>
      <w:b/>
      <w:bCs/>
      <w:sz w:val="20"/>
      <w:szCs w:val="20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398"/>
    <w:pPr>
      <w:spacing w:before="200" w:after="0"/>
      <w:outlineLvl w:val="3"/>
    </w:pPr>
    <w:rPr>
      <w:rFonts w:eastAsiaTheme="majorEastAsia" w:cstheme="majorBidi"/>
      <w:b/>
      <w:bCs/>
      <w:iCs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3398"/>
    <w:pPr>
      <w:spacing w:before="200" w:after="0"/>
      <w:outlineLvl w:val="4"/>
    </w:pPr>
    <w:rPr>
      <w:rFonts w:eastAsiaTheme="majorEastAsia" w:cstheme="majorBidi"/>
      <w:b/>
      <w:bCs/>
      <w:color w:val="7F7F7F"/>
      <w:sz w:val="20"/>
      <w:szCs w:val="20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3398"/>
    <w:pPr>
      <w:spacing w:after="0" w:line="271" w:lineRule="auto"/>
      <w:outlineLvl w:val="5"/>
    </w:pPr>
    <w:rPr>
      <w:rFonts w:eastAsiaTheme="majorEastAsia" w:cstheme="majorBidi"/>
      <w:b/>
      <w:bCs/>
      <w:iCs/>
      <w:color w:val="7F7F7F"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3398"/>
    <w:pPr>
      <w:spacing w:after="0"/>
      <w:outlineLvl w:val="6"/>
    </w:pPr>
    <w:rPr>
      <w:rFonts w:eastAsiaTheme="majorEastAsia" w:cstheme="majorBidi"/>
      <w:iCs/>
      <w:sz w:val="20"/>
      <w:szCs w:val="20"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3398"/>
    <w:pPr>
      <w:spacing w:after="0"/>
      <w:outlineLvl w:val="7"/>
    </w:pPr>
    <w:rPr>
      <w:rFonts w:eastAsiaTheme="majorEastAsia" w:cstheme="majorBidi"/>
      <w:sz w:val="20"/>
      <w:szCs w:val="20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3398"/>
    <w:pPr>
      <w:spacing w:after="0"/>
      <w:outlineLvl w:val="8"/>
    </w:pPr>
    <w:rPr>
      <w:rFonts w:eastAsiaTheme="majorEastAsia" w:cstheme="majorBidi"/>
      <w:iCs/>
      <w:spacing w:val="5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3398"/>
    <w:rPr>
      <w:rFonts w:eastAsiaTheme="majorEastAsi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73398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3398"/>
    <w:rPr>
      <w:rFonts w:eastAsiaTheme="majorEastAsia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E73398"/>
    <w:rPr>
      <w:rFonts w:eastAsiaTheme="majorEastAsia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3398"/>
    <w:rPr>
      <w:rFonts w:eastAsiaTheme="majorEastAsia" w:cstheme="majorBidi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3398"/>
    <w:rPr>
      <w:rFonts w:eastAsiaTheme="majorEastAsia" w:cstheme="majorBidi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3398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3398"/>
    <w:rPr>
      <w:rFonts w:eastAsiaTheme="majorEastAsia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3398"/>
    <w:rPr>
      <w:rFonts w:eastAsiaTheme="majorEastAsia" w:cstheme="majorBidi"/>
      <w:i/>
      <w:iCs/>
      <w:spacing w:val="5"/>
    </w:rPr>
  </w:style>
  <w:style w:type="paragraph" w:styleId="Title">
    <w:name w:val="Title"/>
    <w:basedOn w:val="Normal"/>
    <w:next w:val="Normal"/>
    <w:link w:val="TitleChar"/>
    <w:uiPriority w:val="10"/>
    <w:qFormat/>
    <w:rsid w:val="00E73398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E73398"/>
    <w:rPr>
      <w:rFonts w:eastAsiaTheme="majorEastAsia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3398"/>
    <w:pPr>
      <w:spacing w:after="600"/>
    </w:pPr>
    <w:rPr>
      <w:rFonts w:eastAsiaTheme="majorEastAsia" w:cstheme="majorBidi"/>
      <w:iCs/>
      <w:spacing w:val="13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E73398"/>
    <w:rPr>
      <w:rFonts w:eastAsiaTheme="majorEastAsia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73398"/>
    <w:rPr>
      <w:b/>
      <w:bCs/>
    </w:rPr>
  </w:style>
  <w:style w:type="character" w:styleId="Emphasis">
    <w:name w:val="Emphasis"/>
    <w:uiPriority w:val="20"/>
    <w:qFormat/>
    <w:rsid w:val="00E7339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7339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7339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73398"/>
    <w:pPr>
      <w:spacing w:before="200" w:after="0"/>
      <w:ind w:left="360" w:right="360"/>
    </w:pPr>
    <w:rPr>
      <w:iCs/>
      <w:sz w:val="20"/>
      <w:szCs w:val="20"/>
      <w:lang w:bidi="ar-SA"/>
    </w:rPr>
  </w:style>
  <w:style w:type="character" w:customStyle="1" w:styleId="QuoteChar">
    <w:name w:val="Quote Char"/>
    <w:basedOn w:val="DefaultParagraphFont"/>
    <w:link w:val="Quote"/>
    <w:uiPriority w:val="29"/>
    <w:rsid w:val="00E7339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339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Cs/>
      <w:sz w:val="20"/>
      <w:szCs w:val="20"/>
      <w:lang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3398"/>
    <w:rPr>
      <w:b/>
      <w:bCs/>
      <w:i/>
      <w:iCs/>
    </w:rPr>
  </w:style>
  <w:style w:type="character" w:styleId="SubtleEmphasis">
    <w:name w:val="Subtle Emphasis"/>
    <w:uiPriority w:val="19"/>
    <w:qFormat/>
    <w:rsid w:val="00E73398"/>
    <w:rPr>
      <w:i/>
      <w:iCs/>
    </w:rPr>
  </w:style>
  <w:style w:type="character" w:styleId="IntenseEmphasis">
    <w:name w:val="Intense Emphasis"/>
    <w:uiPriority w:val="21"/>
    <w:qFormat/>
    <w:rsid w:val="00E73398"/>
    <w:rPr>
      <w:b/>
      <w:bCs/>
    </w:rPr>
  </w:style>
  <w:style w:type="character" w:styleId="SubtleReference">
    <w:name w:val="Subtle Reference"/>
    <w:uiPriority w:val="31"/>
    <w:qFormat/>
    <w:rsid w:val="00E73398"/>
    <w:rPr>
      <w:smallCaps/>
    </w:rPr>
  </w:style>
  <w:style w:type="character" w:styleId="IntenseReference">
    <w:name w:val="Intense Reference"/>
    <w:uiPriority w:val="32"/>
    <w:qFormat/>
    <w:rsid w:val="00E73398"/>
    <w:rPr>
      <w:smallCaps/>
      <w:spacing w:val="5"/>
      <w:u w:val="single"/>
    </w:rPr>
  </w:style>
  <w:style w:type="character" w:styleId="BookTitle">
    <w:name w:val="Book Title"/>
    <w:uiPriority w:val="33"/>
    <w:qFormat/>
    <w:rsid w:val="00E7339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3398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semiHidden/>
    <w:unhideWhenUsed/>
    <w:rsid w:val="006E6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6286"/>
    <w:rPr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6E6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6286"/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398"/>
    <w:pPr>
      <w:spacing w:after="200" w:line="276" w:lineRule="auto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3398"/>
    <w:pPr>
      <w:spacing w:before="480" w:after="0"/>
      <w:contextualSpacing/>
      <w:outlineLvl w:val="0"/>
    </w:pPr>
    <w:rPr>
      <w:rFonts w:eastAsiaTheme="majorEastAsia" w:cstheme="majorBidi"/>
      <w:b/>
      <w:bCs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3398"/>
    <w:pPr>
      <w:spacing w:before="200" w:after="0"/>
      <w:outlineLvl w:val="1"/>
    </w:pPr>
    <w:rPr>
      <w:rFonts w:eastAsiaTheme="majorEastAsia" w:cstheme="majorBidi"/>
      <w:b/>
      <w:bCs/>
      <w:sz w:val="26"/>
      <w:szCs w:val="26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3398"/>
    <w:pPr>
      <w:spacing w:before="200" w:after="0" w:line="271" w:lineRule="auto"/>
      <w:outlineLvl w:val="2"/>
    </w:pPr>
    <w:rPr>
      <w:rFonts w:eastAsiaTheme="majorEastAsia" w:cstheme="majorBidi"/>
      <w:b/>
      <w:bCs/>
      <w:sz w:val="20"/>
      <w:szCs w:val="20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398"/>
    <w:pPr>
      <w:spacing w:before="200" w:after="0"/>
      <w:outlineLvl w:val="3"/>
    </w:pPr>
    <w:rPr>
      <w:rFonts w:eastAsiaTheme="majorEastAsia" w:cstheme="majorBidi"/>
      <w:b/>
      <w:bCs/>
      <w:iCs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3398"/>
    <w:pPr>
      <w:spacing w:before="200" w:after="0"/>
      <w:outlineLvl w:val="4"/>
    </w:pPr>
    <w:rPr>
      <w:rFonts w:eastAsiaTheme="majorEastAsia" w:cstheme="majorBidi"/>
      <w:b/>
      <w:bCs/>
      <w:color w:val="7F7F7F"/>
      <w:sz w:val="20"/>
      <w:szCs w:val="20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3398"/>
    <w:pPr>
      <w:spacing w:after="0" w:line="271" w:lineRule="auto"/>
      <w:outlineLvl w:val="5"/>
    </w:pPr>
    <w:rPr>
      <w:rFonts w:eastAsiaTheme="majorEastAsia" w:cstheme="majorBidi"/>
      <w:b/>
      <w:bCs/>
      <w:iCs/>
      <w:color w:val="7F7F7F"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3398"/>
    <w:pPr>
      <w:spacing w:after="0"/>
      <w:outlineLvl w:val="6"/>
    </w:pPr>
    <w:rPr>
      <w:rFonts w:eastAsiaTheme="majorEastAsia" w:cstheme="majorBidi"/>
      <w:iCs/>
      <w:sz w:val="20"/>
      <w:szCs w:val="20"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3398"/>
    <w:pPr>
      <w:spacing w:after="0"/>
      <w:outlineLvl w:val="7"/>
    </w:pPr>
    <w:rPr>
      <w:rFonts w:eastAsiaTheme="majorEastAsia" w:cstheme="majorBidi"/>
      <w:sz w:val="20"/>
      <w:szCs w:val="20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3398"/>
    <w:pPr>
      <w:spacing w:after="0"/>
      <w:outlineLvl w:val="8"/>
    </w:pPr>
    <w:rPr>
      <w:rFonts w:eastAsiaTheme="majorEastAsia" w:cstheme="majorBidi"/>
      <w:iCs/>
      <w:spacing w:val="5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3398"/>
    <w:rPr>
      <w:rFonts w:eastAsiaTheme="majorEastAsi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73398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3398"/>
    <w:rPr>
      <w:rFonts w:eastAsiaTheme="majorEastAsia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E73398"/>
    <w:rPr>
      <w:rFonts w:eastAsiaTheme="majorEastAsia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3398"/>
    <w:rPr>
      <w:rFonts w:eastAsiaTheme="majorEastAsia" w:cstheme="majorBidi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3398"/>
    <w:rPr>
      <w:rFonts w:eastAsiaTheme="majorEastAsia" w:cstheme="majorBidi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3398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3398"/>
    <w:rPr>
      <w:rFonts w:eastAsiaTheme="majorEastAsia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3398"/>
    <w:rPr>
      <w:rFonts w:eastAsiaTheme="majorEastAsia" w:cstheme="majorBidi"/>
      <w:i/>
      <w:iCs/>
      <w:spacing w:val="5"/>
    </w:rPr>
  </w:style>
  <w:style w:type="paragraph" w:styleId="Title">
    <w:name w:val="Title"/>
    <w:basedOn w:val="Normal"/>
    <w:next w:val="Normal"/>
    <w:link w:val="TitleChar"/>
    <w:uiPriority w:val="10"/>
    <w:qFormat/>
    <w:rsid w:val="00E73398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E73398"/>
    <w:rPr>
      <w:rFonts w:eastAsiaTheme="majorEastAsia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3398"/>
    <w:pPr>
      <w:spacing w:after="600"/>
    </w:pPr>
    <w:rPr>
      <w:rFonts w:eastAsiaTheme="majorEastAsia" w:cstheme="majorBidi"/>
      <w:iCs/>
      <w:spacing w:val="13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E73398"/>
    <w:rPr>
      <w:rFonts w:eastAsiaTheme="majorEastAsia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73398"/>
    <w:rPr>
      <w:b/>
      <w:bCs/>
    </w:rPr>
  </w:style>
  <w:style w:type="character" w:styleId="Emphasis">
    <w:name w:val="Emphasis"/>
    <w:uiPriority w:val="20"/>
    <w:qFormat/>
    <w:rsid w:val="00E7339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7339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7339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73398"/>
    <w:pPr>
      <w:spacing w:before="200" w:after="0"/>
      <w:ind w:left="360" w:right="360"/>
    </w:pPr>
    <w:rPr>
      <w:iCs/>
      <w:sz w:val="20"/>
      <w:szCs w:val="20"/>
      <w:lang w:bidi="ar-SA"/>
    </w:rPr>
  </w:style>
  <w:style w:type="character" w:customStyle="1" w:styleId="QuoteChar">
    <w:name w:val="Quote Char"/>
    <w:basedOn w:val="DefaultParagraphFont"/>
    <w:link w:val="Quote"/>
    <w:uiPriority w:val="29"/>
    <w:rsid w:val="00E7339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339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Cs/>
      <w:sz w:val="20"/>
      <w:szCs w:val="20"/>
      <w:lang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3398"/>
    <w:rPr>
      <w:b/>
      <w:bCs/>
      <w:i/>
      <w:iCs/>
    </w:rPr>
  </w:style>
  <w:style w:type="character" w:styleId="SubtleEmphasis">
    <w:name w:val="Subtle Emphasis"/>
    <w:uiPriority w:val="19"/>
    <w:qFormat/>
    <w:rsid w:val="00E73398"/>
    <w:rPr>
      <w:i/>
      <w:iCs/>
    </w:rPr>
  </w:style>
  <w:style w:type="character" w:styleId="IntenseEmphasis">
    <w:name w:val="Intense Emphasis"/>
    <w:uiPriority w:val="21"/>
    <w:qFormat/>
    <w:rsid w:val="00E73398"/>
    <w:rPr>
      <w:b/>
      <w:bCs/>
    </w:rPr>
  </w:style>
  <w:style w:type="character" w:styleId="SubtleReference">
    <w:name w:val="Subtle Reference"/>
    <w:uiPriority w:val="31"/>
    <w:qFormat/>
    <w:rsid w:val="00E73398"/>
    <w:rPr>
      <w:smallCaps/>
    </w:rPr>
  </w:style>
  <w:style w:type="character" w:styleId="IntenseReference">
    <w:name w:val="Intense Reference"/>
    <w:uiPriority w:val="32"/>
    <w:qFormat/>
    <w:rsid w:val="00E73398"/>
    <w:rPr>
      <w:smallCaps/>
      <w:spacing w:val="5"/>
      <w:u w:val="single"/>
    </w:rPr>
  </w:style>
  <w:style w:type="character" w:styleId="BookTitle">
    <w:name w:val="Book Title"/>
    <w:uiPriority w:val="33"/>
    <w:qFormat/>
    <w:rsid w:val="00E7339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3398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semiHidden/>
    <w:unhideWhenUsed/>
    <w:rsid w:val="006E6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6286"/>
    <w:rPr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6E6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6286"/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1.wmf"/><Relationship Id="rId16" Type="http://schemas.openxmlformats.org/officeDocument/2006/relationships/oleObject" Target="embeddings/oleObject4.bin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6.wmf"/><Relationship Id="rId102" Type="http://schemas.openxmlformats.org/officeDocument/2006/relationships/fontTable" Target="fontTable.xml"/><Relationship Id="rId5" Type="http://schemas.openxmlformats.org/officeDocument/2006/relationships/settings" Target="setting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4.wmf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80" Type="http://schemas.openxmlformats.org/officeDocument/2006/relationships/oleObject" Target="embeddings/oleObject36.bin"/><Relationship Id="rId85" Type="http://schemas.openxmlformats.org/officeDocument/2006/relationships/image" Target="media/image39.wmf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theme" Target="theme/theme1.xml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7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6.wmf"/><Relationship Id="rId10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7" Type="http://schemas.openxmlformats.org/officeDocument/2006/relationships/footnotes" Target="foot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0.wmf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5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20CC9-B48C-44C6-910F-5005F8301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Linford</dc:creator>
  <cp:lastModifiedBy>Tammy Lambourne</cp:lastModifiedBy>
  <cp:revision>2</cp:revision>
  <dcterms:created xsi:type="dcterms:W3CDTF">2014-09-22T15:30:00Z</dcterms:created>
  <dcterms:modified xsi:type="dcterms:W3CDTF">2014-09-22T15:30:00Z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